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Он полулежал на столе, приподняв изящную правую бровь. — То есть через сотню с лишним лет на выставке каллиграфии кто-то выставит твой почерк, Му Су, со стилем полководца. Хотя его тоже никто не поймет, но стиль полководца, знаешь ли, не мелочится.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смеешься надо мной! — Му Су ткнул концом ручки в живот Цинфэна. — Я знаю, что ты смеешься.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полководца требует широты души, способной вмещать сотни рек. Если будешь щекотать меня, берегись, я заставлю тебя выучить еще сто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щекотать. Настоящий мужчина умеет прогибаться и выпрямляться. — Му Су гордо поднял подбородок и выпрямился, отчего Цинфэн, пивший в этот момент воду, жестоко поперхнулся. — Грубо сказано, но смысл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Цинфэн начал собирать вещи, чтобы отправиться домой. Вставая, он почувствовал, как край его одежды слегка потянули. Му Су двумя пальцами держал уголок пиджака, он явно хотел что-то сказать, 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провалил экзамен и хочешь, чтобы я за тебя заступился?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было достаточно, чтобы взорвать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начинал сдавать!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сказать, но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держи! — Му Су порылся в рюкзаке и вытащил несколько конвертов: светло-розовые, темно-розовые, бледно-желтые и ярко-желтые. Разложив их веером, он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модно разыгрывать призы за репетиторство? — Шутка Цинфэна была не смешной, и Му Су лишь сверлил его взглядом. — Я сегодня случайно проговорился, и несколько девочек из нашего класса и соседних попросили мне передать тебе эти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сделай мне еще одну услугу. — Цинфэн, казалось, не был против, что заставило Му Су вздохнуть с облегчением. Он думал, что такой отличник, как Цинфэн, будет раздражен подобным вторжением. —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вернуть эти письма обратно. — Он даже не взял конверты, а потянулся и сильно ущипнул Му Су за щеку. — Так больше никто не будет тебя донимать, заставляя передавать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Му Су надул губы и яростно бросил на него презрительный взгляд. — Разве тебе не приятно, когда тебе пишут любовные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приятно, но почему ты выглядишь таким недовольным? — Он ткнул пальцем в лоб Му Су, а тот оттолкнул руку и начал яростно тереть это место. — Неужели тебе никогда не 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 этот раз Му Су загрустил. Письма он получал, но какие-то нетипичные. Недавно один парень из младших классов прислал ему признание, приняв его за девушку. Му Су был заводным и непослушным, плохо учился, поэтому девчонки из средней школы считали его не парнем, а пронырливым мальчишкой, и только слепые мужики за ним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себе. В любом случае, я, малый, никогда не забираю обратно то, что уже отдал, включая любовные письма. — Сказав это, он почувствовал, что фраза звучит как-то двусмысленно. — Я имею в виду, что если я верну их, эти девчонки меня возненавидят.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лежат у тебя,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вышел из дома Му Су. Му Су стоял перед стеклянной дверью, глядя, как тусклая фигура внизу движется к воротам района. Он вздохнул, и дыхание запотело стекло, размыло вид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девочки ничего так... — Он тоже слышал, что в старшей школе некоторые люди отзывались о Цинфэне совсем иначе, называя его замкнутым, высокомерным и чуждым миру. Если бы не его имя на доске объявлений, вряд ли кто-нибудь вспомнил бы о Тань Цинфэне. Он был словно воздух, без друзей в старшей школе, вечно занятый своими делами. Для Му Су он казался человеком, у которого почти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благодаря хорошим оценкам и внешности, девочки из их средней школы, помешанные на дорамах и манге и не знающие реальной ситуации, питали к Тань Цинфэну слабость. Узнав, что он репетитор Му Су, с самого утра он получил несколько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Му Су вдруг с ненавистью уставился на конверты, начал яростно грызть их, как щенок, а потом фыркнул и швырнул в мусорную корзину. Ну вот, кому-то сухо, кому-то слишком влажно.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Не глядя на экран, он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есть? Говори, я сейчас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легкий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сейчас не в духе, но не хочешь поужинать? — Голос был знакомым. Он убрал телефон от уха и посмотрел на экран: Тань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повез его в ресторан западной кухни. Му Су, хоть и сидел в отдельном кабинете, чувствовал себя не в своей тарелке. Их семья была простая, и они никогда не водили его в такие места. Хотя в детстве у них были деньги, привычки богатой жизни он так и не перенял.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рука... вилка... правая... — Му Су тут же начал путаться, бормоча что-то под нос, в надежде, что приборы сами начнут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вот это. — Тань Лин положил перед Му Су свой нарезанный стейк, а себе забрал untouched. Му Су облегченно вздохнул, взял вилку и начал есть по кусочку. — Ты так поздно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дел полно, когда много народу, не наешься, так я сбежал, чтобы найти кого-нибудь, кто составит мне компанию за ужином. — Тань Лин орудовал приборами уверенно, сразу было видно, что он частый гость подобных заведений. — Да и твои раны еще не зажили, так что считай это моим способом загладить вину, угощу тебя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думаешь, парой ужинов отделаешься? Наша домработница готовит куда вкуснее. — Му Су по привычке задрал нос, демонстрируя упрямство. — Твой подлый кузен больше не гоняет как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родителей отобрать у него машину. А то если он действительно натворит дел в будущем, будет настоящей головной болью. — Ответ Тань Лина вызвал у Му Су любопытство. — Какое у него было лицо? Жаль не посмотреть на этот его побитый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совсем плохой. — Сказавший не имел в виду ничего плохого, но слушатель воспринял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вдруг вспомнил тот случай в переулке, когда Тань Лин безо всяких оснований обвинил его, и не удержался от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глупый. — Вот посмотри на Тань Цинфэна, какой он разумный, совсем не похож на Тань Лина и его прихлебателей-учителей.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глупый, иначе как бы ты смог выделиться своим умом? — Но надо отдать должное, у Тань Лина был хороший характер. Му Су несколько раз отпускал колкости, но он даже не обиделся. — Ладно, хватит, только что закончил заниматься,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удивился, 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что ты занимался, когда я тебе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закончил. Семь дней в неделю, каждый день репетитор, и нельзя отвлекаться ни на секунду, иначе Тань Цинфэн... — Му Су выдохнул это, а тут же хлопнул себя по рту дважды, чувствуя вину перед Цинфэном. Конкуренция между ними в классе была повсюду, и сейчас он, кажется, подставил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Цинфэн? — Услышав это имя, Тань Лин сразу заинтересовался. — Он тебя репетирует?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ослышался, это мой... тот самый репетитор. Если я не делаю домашку, он начинает со мной разговаривать о скучных древних стихах... вроде «ветер и луна»... — Му Су заикаясь, пытался выкрутиться после оговорки, втайне надеясь, что тот не примет это близко к сердцу. А если завтра вся школа узнает, Цинфэн проиграет своему конкурту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А я думал, вы дружите, хотел узнать получше, даже хотел бы с ним подружиться. — Тань Лин высказал то, что у него на душе. Услышав это, Му Су сразу понял, что надежды нет. Как только он упомянул имя Тань Лина, лицо Цинфэна сразу помрачнело. Если они станут друзьями, то, наверное, у них каждый день будет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как же мы можем быть друзьями? В лучшем случае знакомые. Я даже не знаю, где он живет, кто у него там есть... не знаю, не знаю... — Му Су невнятно отпирался, хотя это была правда. Он действительно ничего не знал о Цинфэне, тот крайне редко упоминал свое прошлое, а Му Су сам, наоборот, всегда выкладывал все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Цинфэну приходится нелегко. В этом возрасте кого только родители не опекают, а он сам работает, чтобы заработать. Жизнь, должно быть, не сахар, и я понимаю, почему у него такой странный характер. Вынужденные обстоятельства. — В глазах Му Су Тань Лин был эталоном тактичности. После его слов Му Су невольно опустил голову и начал размышлять: раз он так близко сошелся с Тань Цинфэном, не стоит ли помочь тому? Говорят, что третий год старшей школы — это ад, если он еще и думает о заработке, то с хорошим вузом может быть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