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бокал с коктейлем, до которого он даже не дотронулся. Он поднял его к губам, слегка коснулся, но засомневался, стоит 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ты тоже не очень счастлив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Чэн, покачиваясь, с трудом поднялся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слишком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вырвалось, казалось бы, легкое признание, но голос был слегка хриплым, словно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другой. Я стремлюсь к тому, чего не могу получить, а ты не ценишь то,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сказал это прямо. Только Му Су, притаившийся в тени, смутно понимал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вырваться из этого круга самоистязания, а ты всегда любишь доводить себя до предела. Я слишком хорошо знаю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сквозило легкое сомнение, но дальнейших объяснений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легче… Поговорить с кем-то действительно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полусонные пьяные речи, Цинфэн просто забрал у него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кто-то узнал, о ком идет речь, не пей до беспамятства, а то проболтаешься.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сначала удивился, но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рассказать тебе всё, если бы ты продолжал спрашивать. Цинфэн, ты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спокойным, как вода, но тут же он осушил бокал коктейля залпом. Жжение ударило в горло — в этом напитке было слишком много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мог понять тон голоса Цинфэна, но чувствовал, что тот, кажется, не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Кэ Чэну выйти из бара, Цинфэн тоже слегка пошатывался, но всё же остановил такси. Он усадил Кэ Чэна в машину, но сам остался на улице. Кэ Чэн, высунувшись из окна, что-то сказал Цинфэну,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уже собирался уходить, как вдруг увидел, что Цинфэн вернулся в бар и направился прямо к нему. Испугавшись, Му Су соскользнул под стол, ударившись головой о столешницу со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два стука по столу,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Цинфэн давно заметил его, просто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осторожно высунул голову из-под стола. Лицо Цинфэна было бледным, но он не выглядел ни злым, ни смущенным из-за того, что Му Су следил за ним и подслушивал. Он был спокоен, как озеро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стал углубляться в объяснения, а просто выпил коктейль, который Му Су так и не притронулся. Он вытер уголок рта и лишь затем лениво посмотрел на Му Су, слегка улыбнувшись и погладив место, где тот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упрямо отрицал, но Цинфэн, усмехнувшись,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своего друга? На самом деле, в таких вещах…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шел рядом с Цинфэном, хотя тот замедлил шаг, но Му Су всё равно казался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не стоит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произнесено так спокойно, словно он рассказывал о чужой судьбе. Гром среди ясного неба оглушил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Му Су смог закрыть рот и, запинаясь,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смущает, можешь попросить отца найти другого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придал этому значения и даже не посмотрел на реакцию Му Су, просто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другого репетитора?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Цинфэна был тихим, словно у человека, который долго болел и потерял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чувствовал странное раздражение. Всё это не имело к нему никакого отношения, но почему-то именно он оказался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приехал…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сел в автобус вместе с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очень много людей, и места почти не осталось. Цинфэн легко пробрался к задней двери и, держась за поручень, смотрел в окно. Му Су с трудом нашел мелочь для оплаты, но через мгновение оказался отделен от Цинфэна толпой людей. Он попытался пробиться назад, но никто не уступал ему дорогу, что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 Кто-то идет. Неужели не можете пропустить? Вы наступили мне на ногу. Я хочу пройти назад, вы загораживаете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звучали странно в этом переполненном автобусе, но они вернули Цинфэна к реальности. Он обернулся и увидел, как маленькая голова Му Су пытается пробраться сквозь толпу, чуть не поднявшись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толкаешь меня своей задницей, я хочу пройти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был на грани срыва, но в этот момент кто-то схватил его за затылок и вытащил из толпы в более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тетя сама прижалась ко мне, а теперь говорит, что я виноват, что ей жарко. Это я весь в 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понурив голову, понюхал свою одежду с отвращением. Его болтовня вызвала у Цинфэна короткую улыбку. Он схватил Му Су за плечо, развернул на сто восемьдесят градусов и прижал к столбу, позволив тому инстинктивно ухватиться за него, чтобы не упасть при следующем торможении.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душно, и Му Су, слегка прислонившись головой к столбу, начал засыпать. Цинфэн лишь изредка поглядывал на макушку его головы, оберегая это пространство, чтобы этот молодой господин не начал кричать, если его 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 Су клонилась, и при резком торможении он чуть не вылетел вперед, мгновенно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 взглядом он огляделся вокруг, и толпа людей хлынула из автобуса, который сразу опустел. Обернувшись, он увидел, что Цинфэн уже сидел на более свободном месте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стал лучше, а то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Су раскраснелось от духоты. Он сел рядом с Цинфэном, который спокойно смотрел в окно. Тот лишь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 другу.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Су забегали, и он выпрямился, уже не выглядел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Цинфэн закрыл глаза. Му Су не стал его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этого автобуса был длинным, и на каждой остановке Му Су невольно смотрел на Цинфэна, не зная, на какой остановке тот выйдет и зачем едет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Цинфэн открыл глаза, заметив, что Му Су всё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живет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посмотрел на список остановок, проводя пальцем по нему, не зная, что сказать. А что, если он выйдет раньше Цинфэна?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далеко? До конечной?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чуть раньше Цюйваньтана.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соврал по ходу дела, отчего Цинфэн мгновенно прояснился, но он также уловил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сесть на автобус в противоположную сторону. Ты едешь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доехать до конечной и вернуться обратно. У меня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положил руки на спинку переднего сиденья, стараясь выглядеть увлеченным, но его игра была слишком наигранной.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сонливость охватила его, и он, уткнувшись головой в плечо Цинфэна, нашел удобное положение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доехал до конечной остановки. Цинфэн посмотрел на спящего рядом человека и аккуратно перенес его голову на спинку сиденья, чтобы она не соскользнула. Длинные ноги шагнули через сиденье, и он выбрался наружу, стараясь лишний раз не потревожить мальчика. Затем, оглядываясь по три раза на шаг, он покинул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проснулся, автобус был пуст, и Цинфэн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разозленный, выскочил из автобуса и схватил водителя, который ел обед из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парень, который сидел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обратил на него внимания. Му Су развернулся и выбежал из автобусного парка. Он достал телефон и набрал номер Цинфэна, но тот не брал трубку. Очевидно, Тань Цинфэн специально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он. Я... я просто сюда приехал поесть. Не стоит воображать, будто я из-за него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живот. С полудня до этого момента он не ел ни крошки, и голод становился всё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