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парень больше не шумит, Цинфэн тоже перестал заниматься делами. Сняв верхнюю одежду, он осторожно забрался под одеяло, слегка отодвинувшись от Му Су, чтобы не мешать ему. Однако тот, пользуясь моментом, обхватил его руку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никто так не был рядом с ним, хотя непонятно, кто кого здесь сопровождал. Внезапно настроение улучшилось — в этом давно пустом доме наконец-то появился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Му Су нахмурился, видимо, всё ещё не оправившись от пережитого. Цинфэн положил руку ему на плечо и начал мягко похлопывать, вздыхая. У них была странная связь, но, похоже, друзьями им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около пяти часов, раздался шум. Топот ног и громкие голоса женщин разбудили Му Су, который, всё ещё сонный, начал ворчать, чем разбудил и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вздохнул, повернулся на бок и прикрыл уши Му Су. Тот, будучи избалованным богатым парнем, явно не привык спать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Су снова проснулся, кровать рядом была пуста, а он был плотно укутан в одеяло. Сознание прояснилось, но глаза всё ещё открывались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Крикнув, он перевернулся на другой бок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сварил на кухне рисовую кашу и включил музыку на телефоне. Проиграло несколько песен, прежде чем Му Су начал шевелиться,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репетитор, а не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одним движением поднял Му Су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Сварил немного каши. На этот раз не сыпь туда ничего лишнего, иначе выгоню.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сел за стол, растрепав волосы, и снова начал громко хлебать. На столе лежали солёные утиные яйца, но он не любил белок, поэтому съел только желток и отложил остальное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раздражаясь, переложил желтки в миску Му Су, а сам перемешал оставшийся белок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ваши солёные утиные яйца,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последнее яйцо, раздумывая, не съесть ли и этот желток. Цинфэн, словно прочитав его мысли, разбил яйцо и выложил желток в его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нравится, в следующий раз куплю тебе. Это дедушка сам засолил, мне немного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кровать небольшая, но на ней так удобно спать. Раз сегодня дел нет, останусь у вас ещё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тоже хорошо. Я бы тоже хотел жить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поедем к тебе домой. Разве у тебя сегодня нет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сделал вид, что не услышал, и унёс посуду на кухню. Му Су надул губы, но спорить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в старом доме тоже было не слишком светло. На лестнице болтали несколько женщин, которые с любопытством осмотрели Цинфэна и Му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 друг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одна женщина. Цинфэн похлопал Му Су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редко! Почти два года никто не бывал, а тут сразу такой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оглянулся на неё: в её голосе слышались странные нотки, но Цинфэн лишь улыбнулся,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каждый день так долго едешь в школу? Почему не переехал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не мог унять любопытство. Цинфэн спокойно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нужно платить аренду. Мои родители жили здесь, когда я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Разошлись, живут своей жизнью. Я не хочу их беспокоить, поэтому пока живу здесь. Поступлю в университет — и перееду.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этой теме Му Су говорить не хотел и молча пошёл за Цинфэном к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Му Су усвоил урок: этот парень мог в любой момент бросить его, поэтому нужно было держать ухо востро, чтобы не проснуться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похоже, понял его мысли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конвоир, не нужно так сильно меня сжимать.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всю свою жизнь никто так бесцеремонно не бросал меня в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начал припоминать старые обиды. Вчерашние страдания были по вине Цинфэна, как же не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Я немного отдохну, а ты продолжай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спокойно закрыл глаза, позволяя Му Су держать свою руку. Тот, разозлившись, сунул палец Цинфэна себе в рот, но укусить не решился, лишь слегка стиснул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выглядел уставшим и всё время не смотрел по сторонам. Когда Му Су увидел свою остановку, он уже хотел разбудить Цинфэна, но передумал, промолчал и продолжил сидеть,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Цинфэн проснулся и, поняв, что проехали остановку, увидел перед собой затылок Му Су. Он постучал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почему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Проехали? Откуда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сделал вид, будто не знает. Возможно, он просто решил, что один пропущенный урок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сегодня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чуть выпрямился. Му Су вдруг резко поднял голову, дернул его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здесь отличный ресторан. Вчера ты меня приютил, сегодня я тебя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нам нужно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явно не собирался слушаться Цинфэна, и тот, не в силах сопротивляться,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я помню, здесь отличные стейки и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вошёл в ресторан и, следуя за официантом, сел за столик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особым интересом не горел, но это не помешало Му Су заказать столько блюд, что они едва поместились на маленьком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то я один всё съем и стану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каждым лежала порция стейка.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мысленно повторяя, что в левой руке вилка, а в правой нож, собирался изящно отрезать кусочек. Но когда он посмотрел на Цинфэна, то увидел, что тот уже нарезал свой стейк на аккуратные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такое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что он выбрал это место, словно специально подставил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привык резать мясо, когда 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ответ заставил Му Су надуть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не спросив разрешения, поменял тарелки местами, отдав нарезанный стейк Му Су. Тот недовольно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зачем ты забрал мой стейк? Тебе что, твой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слишком долго думал, а стейк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считай это бонусом. Мой отец пропустит пару рюмок, и этого хватит на несколько наших обедов.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Су невольно засомневался: не у всех ли с фамилией Тань одинаковые повадки? В прошлый раз Тань Лин тоже помогал резать стейк, но хотя бы придумал для этого красивую причину, а не действовал так прямо, как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Цинфэна казались Му Су бесцветными, в них всегда читалась печаль. Взгляд Цинфэна блуждал, иногда останавливаясь на пейзаже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вкусно, в следующий раз можно попробовать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этажа кто-то спустился, и до них донёсся знакомый голос, полный смеха. Услышав его, Цинфэн замер и положил 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внезапно оборвался,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рядом с Кэ Чэном, тоже обернулся. В этот момент Цинфэн с трудом подавил порыв убежать и нахлынувшую робость. Как он мог оказаться здесь? Каким образом это был Тань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http://bllate.org/book/16764/1540906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