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опустивший голову к еде, почувствовал, что атмосфера стала странной. Подняв взгляд, он увидел, что лицо Цинфэна выглядит очень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 был удивлен встрече с Тань Цинфэном здесь. С привычной солнечной улыбкой он подошел ближе, но, взглянув, обнаружил, что человек, сидящий спиной к нему, — это Му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Му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еще не успел осознать, что произошло, но, обернувшись, увидел застывшего на месте Кэ Чэна. Испугавшись, он посмотрел на Цинфэна — на его лице читался ужас, который он быстро постарался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представить тебе моего друга Тань Лина, с которым я познакомился во Франции.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представление прозвучало легко и уверенно, словно он ждал ответа от Цинфэна. Это было жестоко, словно вынуждая Цинфэна определиться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Цинфэн всё понял. Всего одной фразы хватило, чтобы осознать суть. Он отложил столовые приборы, уголки губ едва заметно поднялись в вынужденной улыбке. Он уже собирался заговорить, но Му Су внезапно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представлений, мы все знакомы, учимся в одной школе. Познакомился во Франции —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были настолько тихими, что их услышал только он сам. Му Су не до конца понимал запутанные чувства, за этим стоящие, но знал, что знакомство во Франции подразумевало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Цинфэном учимся в одной школе, а Му Су — наш младший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 протянул руку, чтобы похлопать Му Су по плечу, но тот, словно повинуясь чьему-то импульсу, незаметно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дела, вы можете идти. Мы только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начал нетерпеливо выпроваживать их. Тань Лин ощущал странность происходящего, но не понимал её причины, поэтому вместе с Кэ Чэном предпочел уйти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продолжал есть, будто ничего не случилось, но любой видел, что он не здесь. Полуприкрытые глаза больше не смотрели на пейзаж за окном или на собеседника напротив — казалось, только созерцание еды могло скрыть его душевные терзания.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тот уйти, как Му Су заметил, что рюкзак на стуле напротив тоже исчез. Осознав это, он поспешно попросил счет, но узнал, что за стол уже заплатили — это сделал Цинфэн. Схватив несколько булочек, он поспешил выбежать из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Цинфэн не ушел далеко. Пройдя по этой дороге прямо, Му Су увидел его одинокую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Запыхавшись, он догнал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что я угощаю тебя ужином? Ты заплатил, а как же ты будешь жить на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казалось, не хотел, чтобы Му Су продолжал идти за ним, и ускорил шаг, заставляя Му Су то бежать, то идти, поспевая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расстроен. Хотя я не до конца понимаю ваши чувства, но я знаю, что тебе должно быть очень и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друзья, я не стал тебя расспрашивать, так зачем ты бросаешь меня? Даже потерявшаяся собака может сама найти дорогу домой, не то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звучали жалобы, перемешанные с прерывистым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они будут там. Кто бы мог подумать, что мне вдруг захочется поесть именно там? Это моя вина, ты можешь меня избить, у меня толстая кожа, я не боюсь. Настоящий мужчина должен отвечать за свои поступки, я не стану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 бормотал что-то под нос, но Цинфэн не реагировал. В конце концов Му Су пришлось броситься вперёд и преградить ему путь. Он ожидал, что этот избалованный юноша сейчас взорвётся от гнева, но они просто молча смотрели друг на друга, пока Му Су не перевёл дух. Затем он сунул все булочки, которые держал в руках, Цинфэну.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больше не буду за тобой ходить. Тот побой оставь на потом. Ты сам говорил, что нельзя выбрасывать еду. Эти булочки можно съесть, если проголодаешься. Я пошел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обогнал Цинфэна и направился обратно. Цинфэн был ошеломлен этим нелепым поступком, глупо уставившись на булочки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Му Су, преодолев множество трудностей, наконец добрался домой. Опустив голову, он шел через сад своего жилого комплекса, когда наткнулся на Цинфэна, сидевшего у подъезда его дома. Тот выглядел скучающим, подперев щеку рукой и глядя на траву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был всё еще в слишком широкой одежде Цинфэна, ветер надувал её, делая фигуру круглой.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пойдешь домой отдыхать. Почему ты только сейчас вернулся? Я ждал тебя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Цинфэна звучал так, словно раньше ничего не произошло — будто Му Су просто опаздывал.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Му Су вспылить.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этого водителя! Я спросил его, доедет ли он до моего дома, он сказал, что да. Я сел, а он повез меня в пригород. Мне пришлось добираться оттуда обратно, да еще и сел не в тот автобус, потом в другой. Я же говорил, что ненавижу автобусы!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 своих злоключениях, Му Су чуть не разбил плитку под ногами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сел не в ту сторону, как ты можешь винить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дня неудач Му Су было трудно не рассмешить.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телефон, кошелек и одежда были в моем рюкзаке. Почему ты не взял их перед тем,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Су посмотрел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вернуть мои вещи? Можно было оставить их у тёти, не нужно было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использовать это как предлог, чтобы избежать занятий? Пойдем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и, как обычно, обнял Му Су за плечи, повинуясь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как всегда, объяснял ему задачи, а пока Му Су решал их, занимался своими делами. Всё было настолько нормально, что казалось ненормальным, но Му Су не решался указать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следующей неделе экзамены. Ты обещал мне, что получишь по восемьдесят баллов за каждый предмет. Думаю,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вышло, Цинфэн начал собирать вещи. Му Су сидел неподвижно, словно хотел что-то сказать, но в итоге лишь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Ты сейчас пойдешь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доберешься домой уже поздно. Останься ужинать, сегодня дома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сам предложил это, и Цинфэн уже собирался отказаться, но тот схватил его за руку и вытащил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тётя приготовила рисовую кашу. Каша полезна, она хорошо усваивается.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сегодня была занята, поэтому она приготовила еду для Му Су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специально налил огромную чашку каши и поставил перед Цинфэном, затем поверх каши наложил полную тарелку еды, проявляя чрезмерное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положил слишком много, как я буду есть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тарелку, превратившуюся в гору,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полную тарелку перед собой, а свою чистую кашу передал Цинфэну.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мало, на кухне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тебя бить, не нужно так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прямо указал на скрытые намерения Му Су. Му Су чувствовал себя виноватым перед ним, настолько, что даже его избалованность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невиновен, тебе не нужно переживать из-за моих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вижу, что ты ешь слишком мало. Ты такой высокий, но такой худой. Нужно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уткнулся лицом в тарелку и начал есть. В конце он услышал, как Цинфэн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ел очень аккуратно, понемногу, в отличие от Му Су, который издавал громкие звуки. Закончив кашу, он аккуратно поставил тарелку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каша очень вкусная, мне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нравится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покрутил глазами и слегка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к нам в гости есть кашу, иначе я тебя изобью.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Му Су звучали настолько нехарактерно для него, что Цинфэн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виноват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говорил с запинками, постукивая палочками по краю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много риса, приходи к нам заниматься, и я угощу тебя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приглашение заставило Цинфэна улыбнуться. Впервые он слышал, чтобы кого-то приглашали на кашу. Но, видя странное поведение Му Су,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тебе отношения, и в будущем не стоит об этом говорить, чтобы не отвлекать тебя от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и ущипнул Му Су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Му так заботится о тебе, цени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еще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экзаменов были объявлены, и Му Су сразу поднялся на десяток позиций в рейтинге. Если он продолжит так стараться, то войдет в десятку лучших. Когда учитель объявил его место, все вокруг обернулись, чтобы посмотреть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http://bllate.org/book/16764/1540908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