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опустивший голову к еде, почувствовал, что атмосфера стала странной. Подняв взгляд, он увидел, что лицо Цинфэна выглядит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был удивлен встрече с Тань Цинфэном здесь. С привычной солнечной улыбкой он подошел ближе, но, взглянув, обнаружил, что человек, сидящий спиной к нему, — это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еще не успел осознать, что произошло, но, обернувшись, увидел застывшего на месте Кэ Чэна. Испугавшись, он посмотрел на Цинфэна — на его лице читался ужас, который он быстро постарался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тебе моего друга Тань Лина, с которым я познакомился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представление прозвучало легко и уверенно, словно он ждал ответа от Цинфэна. Это было жестоко, словно вынуждая Цинфэна определиться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Цинфэн всё понял. Всего одной фразы хватило, чтобы осознать суть. Он отложил столовые приборы, уголки губ едва заметно поднялись в вынужденной улыбке. Он уже собирался заговорить, но Му Су внезапно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представлений, мы все знакомы, учимся в одной школе. Познакомился во Франции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настолько тихими, что их услышал только он сам. Му Су не до конца понимал запутанные чувства, за этим стоящие, но знал, что знакомство во Франции подразумевало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Цинфэном учимся в одной школе, а Му Су — наш младший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протянул руку, чтобы похлопать Му Су по плечу, но тот, словно повинуясь чьему-то импульсу, незаметно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дела, вы можете идти. Мы только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начал нетерпеливо выпроваживать их. Тань Лин ощущал странность происходящего, но не понимал её причины, поэтому вместе с Кэ Чэном предпочел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продолжал есть, будто ничего не случилось, но любой видел, что он не здесь. Полуприкрытые глаза больше не смотрели на пейзаж за окном или на собеседника напротив — казалось, только созерцание еды могло скрыть его душевные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тот уйти, как Му Су заметил, что рюкзак на стуле напротив тоже исчез. Осознав это, он поспешно попросил счет, но узнал, что за стол уже заплатили — это сделал Цинфэн. Схватив несколько булочек, он поспешил выбежать из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Цинфэн не ушел далеко. Пройдя по этой дороге прямо, Му Су увидел его одинокую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он догнал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я угощаю тебя ужином? Ты заплатил, а как же ты будешь жить на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казалось, не хотел, чтобы Му Су продолжал идти за ним, и ускорил шаг, заставляя Му Су то бежать, то идти, поспевая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расстроен. Хотя я не до конца понимаю ваши чувства, но я знаю, что тебе должно быть очень и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я не стал тебя расспрашивать, так зачем ты бросаешь меня? Даже потерявшаяся собака может сама найти дорогу домой, не то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звучали жалобы, перемешанные с прерывистым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они будут там. Кто бы мог подумать, что мне вдруг захочется поесть именно там? Это моя вина, ты можешь меня избить, у меня толстая кожа, я не боюсь. Настоящий мужчина должен отвечать за свои поступки, я не стану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бормотал что-то под нос, но Цинфэн не реагировал. В конце концов Му Су пришлось броситься вперёд и преградить ему путь. Он ожидал, что этот избалованный юноша сейчас взорвётся от гнева, но они просто молча смотрели друг на друга, пока Му Су не перевёл дух. Затем он сунул все булочки, которые держал в руках,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буду за тобой ходить. Тот побой оставь на потом. Ты сам говорил, что нельзя выбрасывать еду. Эти булочки можно съесть, если проголодаешься. Я пошел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обогнал Цинфэна и направился обратно. Цинфэн был ошеломлен этим нелепым поступком, глупо уставившись на булочки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Му Су, преодолев множество трудностей, наконец добрался домой. Опустив голову, он шел через сад своего жилого комплекса, когда наткнулся на Цинфэна, сидевшего у подъезда его дома. Тот выглядел скучающим, подперев щеку рукой и глядя на траву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был всё еще в слишком широкой одежде Цинфэна, ветер надувал её, делая фигуру круглой.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пойдешь домой отдыхать. Почему ты только сейчас вернулся? Я ждал тебя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Цинфэна звучал так, словно раньше ничего не произошло — будто Му Су просто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Му Су вспылить.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этого водителя! Я спросил его, доедет ли он до моего дома, он сказал, что да. Я сел, а он повез меня в пригород. Мне пришлось добираться оттуда обратно, да еще и сел не в тот автобус, потом в другой. Я же говорил, что ненавижу автобусы!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 своих злоключениях, Му Су чуть не разбил плитку под ногами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сел не в ту сторону, как ты можешь винить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неудач Му Су было трудно не рассмешить.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кошелек и одежда были в моем рюкзаке. Почему ты не взял их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Су посмотрел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вернуть мои вещи? Можно было оставить их у тёти, не нужно было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использовать это как предлог, чтобы избежать занятий? Пойдем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как обычно, обнял Му Су за плечи, повинуясь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как всегда, объяснял ему задачи, а пока Му Су решал их, занимался своими делами. Всё было настолько нормально, что казалось ненормальным, но Му Су не решался указать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следующей неделе экзамены. Ты обещал мне, что получишь по восемьдесят баллов за каждый предмет. Думаю,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Цинфэн начал собирать вещи. Му Су сидел неподвижно, словно хотел что-то сказать, но в итоге лишь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Ты сейчас пойдешь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доберешься домой уже поздно. Останься ужинать, сегодня 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сам предложил это, и Цинфэн уже собирался отказаться, но тот схватил его за руку и вытащил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тётя приготовила рисовую кашу. Каша полезна, она хорошо усваивается.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сегодня была занята, поэтому она приготовила еду для Му Су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специально налил огромную чашку каши и поставил перед Цинфэном, затем поверх каши наложил полную тарелку еды, проявляя чрезмерное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положил слишком много, как я буду 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тарелку, превратившуюся в гору,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полную тарелку перед собой, а свою чистую кашу передал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мало, на кухне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бить, не нужно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прямо указал на скрытые намерения Му Су. Му Су чувствовал себя виноватым перед ним, настолько, что даже его избалованность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невиновен, тебе не нужно переживать из-за моих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вижу, что ты ешь слишком мало. Ты такой высокий, но такой худой. Нужно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уткнулся лицом в тарелку и начал есть. В конце он услышал, как Цинфэн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ел очень аккуратно, понемногу, в отличие от Му Су, который издавал громкие звуки. Закончив кашу, он аккуратно поставил тарелку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каша очень вкусная, мне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нравится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покрутил глазами и слегка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 нам в гости есть кашу, иначе я тебя изобью.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Му Су звучали настолько нехарактерно для него, что Цинфэн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говорил с запинками, постукивая палочками по краю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много риса, приходи к нам заниматься, и я угощу тебя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приглашение заставило Цинфэна улыбнуться. Впервые он слышал, чтобы кого-то приглашали на кашу. Но, видя странное поведение Му Су,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отношения, и в будущем не стоит об этом говорить, чтобы не отвлекать тебя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ущипнул Му Су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Му так заботится о тебе, цени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еще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экзаменов были объявлены, и Му Су сразу поднялся на десяток позиций в рейтинге. Если он продолжит так стараться, то войдет в десятку лучших. Когда учитель объявил его место, все вокруг обернулись, чтобы посмотреть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