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месяца экзаменов проводилось награждение. Премия за прогресс была небольшой, но Му Су, держа конверт, разглядывал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угости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дружил с Му Су, начали подшучивать. Один из них попытался выхватить конверт с премией, но Му Су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нельзя трогать, это всё-таки премия за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господин Му ещё и эти мелочи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шутку, Му Су не обратил внимания и продолжил вытаскивать купюры из конверта, внимательно их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вы таких мелочей даже не получите.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сидел рядом и наблюдал, как сильно изменился Му Су в последнее время. Хотя его характер временами все еще был вспыльчивым, он стал совсем другим человеком. Иногда он даже мог спокойно решать задачи, перестал списывать домашние задания, и их выполнение стало одним из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что на тебя повлияло в последнее время? Дядя давит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не смог удержаться от расспросов. Му Су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нанял репетитора. Главное, что я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Репетитор? Разве ты не подсыпал слабительное той «учительше-людоедке», и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не поверил. Дядя Му Су уже нанимал целый батальон репетиторов, но никогда не видел, чтобы Му Су так усердно занимался. В последнее время он даже не выходил гулять. Неужели он действительно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«Учительша-людоедка» не помогла, нужен был «дьявольский наставник».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загадочно и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бережно разгладил конверт и положил его на сегодняшнюю домашнюю работу, думая, что, когда вечером Цинфэн откроет тетрадь, он увидит слова «Премия за прогресс».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почитать. В последнее время задачи стали сложнее, многое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бормотать, листая учебник в свободное время, сосредоточенный и ни на что не отвлекающийся.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«дьявольский наставник» тебя промыл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помахал рукой перед его лицом, но Му Су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человек с амбициями, хочу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изменился, что я не могу привыкнуть. Уже много дней не видел, чтобы ты выходил из себя.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привыкай, я, возможно, останусь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направился к двери, столкнувшись с человеком, который нес горячую воду. Половина его рукава промокла, и Му Су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закрывать крышку? Ты что, хочешь сделать меня инвалидом?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Вэнь облегченно вздохнул. Вот это уже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собирая рюкзак, Му Су специально потрогал ту тетрадь с домашней работой, бережно положил её в рюкзак и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пойду хвастаться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Цинфэн приходил к Му Су заниматься, тот лениво валялся на диване и смотрел телевизор. Но сегодня, еще до того как Цинфэн нажал на звонок, изнутри послышался топот тапочек,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удивился,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заходи, нам нужно делать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поспешно втащил его внутрь, даже не давая времени переобуться.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лоб Му Су, но тот не был горячим. Однако он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дождаться, чтобы начать делать домашнюю работу. Ты пришел так поздно, я уже несколько раз выглядывал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Цинфэна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сидел прямо, руки аккуратно лежали на коленях, перед ним была стопка тетрадей. Цинфэн предложил ему открыть их, но Му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посмотреть сегодняшние задания? Вдруг они сложные, и тебе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не мог поверить, что его могут озадачить задания за восьмой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говорил повелительным тоном, словно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Цинфэн взял верхнюю тетрадь и начал листать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страницы учитель задал?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те, которые ты сразу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смотрел вперед, но его взгляд время от времени скользил в сторону. В ответ Цинфэн схватил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говоришь так бессвязно? Какие страницы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тупой? Конечно…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выхватил тетрадь, но через некоторое время его голова уже чуть ли не погрузилась в неё. Он листал страницы туда-сюда, но Цинфэн так и не понял, что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это? Почему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хмурился, листая страницы, отчего его челка разлеталась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какие страницы задал учитель,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забеспокоился, переворачивая все тетради и высыпая содержимое рюкзака. Цинфэн смотрел на это, не понимая, что он потерял, но зная, что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скажи, что ты потерял? Может, оно застряло в тетради?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премию, я положил её в тетрадь, чтобы показать тебе, а теперь она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тряс тетрадь, но оттуда не выпало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её сюда,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премия? Какая премия?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пропали деньги, Цинфэн начал помогать искать, но после нескольких попыток не нашел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был готов заплакать, и Цинфэн, который никогда не видел этого упрямого парня в слезах,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денег? Откуда премия?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прогресс, учитель дал мне награду, там было двадцать юаней,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Премия за прогресс? Двадцать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оглядел беспорядок на столе, затем полез в карман и вытащил несколько купюр. Он выбрал двадцать юаней и аккуратно положил их перед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двадцать юаней будут твоей премией.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обиженно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чем разница? Учитель дал тебе, а я даю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двадцать юаней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ты снова добьешься успехов, я тоже буду давать тебе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зарабатываешь, как можешь давать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опустил глаза, все еще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учитель дает, а когда я даю — нет? Каждый раз, когда ты угощаешь меня кашей, я экономлю на ужине, так что могу выделить немного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считаешь, что я прогрессирую?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скрестил руки на груди, скептически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деньгами, но Му Су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соглашусь, но если я узнаю, кто взял мои деньги,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немного улучшилось, и он начал решать задачи. Цинфэн украдкой наблюдал за ним, вспоминая его странное поведение при входе,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хотел похвастаться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покраснели, и он понял, что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ребенок. В следующий раз постарайся получить больше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ущипнул Му Су за щеку, но тот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ты, у тебя стипендия всегда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Стипендия не убежит от тебя, а если убежит, ты сможешь догнать. Ты проворный, наверное, бегаешь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картину на стене. У него было предчувствие, что Му Су оправдает его ожидания. Этот ребенок был добрым по натуре, и его будущее должно быть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Му Су быстро побежал на кухню, и Цинфэн, заинтересованный, последовал за ним. Не успел он сделать несколько шагов, как услышал жалобный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руками в карманах он вошел на кухню и увидел, как Му Су с грустным лицом смотрит на мультиварку.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остыла…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мультиварку, словно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её и оставил здесь. Почему она не держит тепло? Может, мультиварка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