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дом Му Су, дверь его комнаты была плотно закрыта. Му Дафэй стоял снаружи, вздыхая, и, увидев Цинфэна, словно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помоги дяде уговорить Му Су. Он сейчас слушает тебя, твои слова для него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крепко сжал руки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я принёс ему чай от похмелья, но он всё ещё в плохом настроении, говорит, что больше не пойдёт в школу. Я даже не успел его поругать, как он сам запер дверь изнутри, а потом что-то разбил. У меня есть ключ, но я боюсь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зайду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взял запасной ключ от дяди и вошёл в комнату. Едва он переступил порог, как в него полетела подушка, которую он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в комнате был в сознании, Цинфэн всё равно осторожно вошёл и запер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привёл тебя из туалета клуба, и вот как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Цинфэна, Му Су инстинктивно высунул голову из-под одеяла, но, поняв, что тот пришёл уговаривать его, нахмурился и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что-то разбил, не боишься, что соседи пожалуются? Ты же вчера так напился, как сегодня так рано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собрать осколки на полу, а затем развесил разбросанную одежду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 дверь, дядя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прежде чем Му Су решился выглянуть из-под одеяла, подарив Цинфэну взгляд одним глазом, но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выходные, и ты собираешься провести их под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шкаф и начал выбирать одежду для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учиться, я готов составить тебе компанию, пойдём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спортивный костюм на кровать, где лежал Му Су, но тот всё ещё не двигался. Тогда Цинфэн потянул его, буквально вытащив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пришёл помогать мне с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 подозрением посмотрел на него. Цинфэн развёл руками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всё равно заплатит, а ты, старик, учиться не хочешь, так что я ничего не теряю.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недоумённо фыркнул Му Су, явно не веря, что Цинфэн так легко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сегодня мы пойдём гулять, и я не отпущу тебя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под натиском Цинфэна, наконец вышел из комнаты, его волосы были аккуратно уложены. Му Дафэй хотел подойти и проявить заботу, но столкнулся с недовольным лицом сына, и в итоге два недовольных лица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король? Решил, что не пойдёшь в школу, и всё? В понедельник ты пойдёшь,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король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идёшь? Тебе нравится учиться, так иди сам. Мне это не нравится, поэтому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учиться, кому я передам свою компанию? Кто будет слушать неграмотного? Если ты не пойдёшь в школу, я откажусь от тебя как от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отцов и сыновей не было серьёзных конфликтов, но их упрямство и нежелание уступать друг другу только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ты же говорил, что голоден, — Цинфэн попытался погасить конфликт, взяв Му Су за руку и усадив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усадил Му Су, как Му Дафэй сел рядом, но мальчик подвинулся, поставив Цинфэна между собой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отведу Му Су прогуляться, к вечеру обязательно вернёмся, — Цинфэн хотел получить разрешение, и Му Дафэй без колебаний согласился, добавив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передай ему, что если он ещё раз напьётся, я переломаю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отвернулся и тоже с сарказмом сказал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я буду пить, а он пусть пьёт свои напитки. Если он будет таким бесчувственным, я тоже ему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передай ему, что я страдаю из-за отсутствия образования, а у кого-то дела идут так хорошо, что не нужно пить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передай ему, что Ли Бо был Бессмертным поэтом, и он тоже пил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поедим, — Цинфэн положил по варёному яйцу на тарелки отца и сына. — Если не поедите сейчас, потом будет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не обращай на него внимания, ешь досыта, — Му Дафэй добавил ложку мясной стружки в кашу Цинфэна. Му Су бросил на это недовольный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не любит мясную стружку, он любит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жареное яйцо поверх мясной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 любит мясную стружку, я видел это в прошлый раз, — спорили они, явно делая это назло друг другу, и Цинфэн едва не стал жертвой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Му Су, с рюкзаком за плечами и в бейсболке, вышел из дома вместе с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именно его ведут, но следовал за Цинфэном, сменив два автобуса, пока они не вышли в соседнем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начал терять терпение, чувствуя усталость, и хотел сесть на обочине, но Цинфэн схватил его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более уединённой, дома встречались всё реже, вокруг были только поля, и воздух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глядя на пейзаж, вдруг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красивее, — сказал Цинфэн, обняв Му Су за плечи, чтобы тот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остановились у подножия горы. Му Су, как только ступил на ступеньки, превратился в горную обезьяну, шагая через две ступеньки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 соревнование, кто быстрее доберётся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старым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быстро ушёл вперёд, а Цинфэн, немного поторопившись, затем замедлил шаг и пошёл сзади, наблюдая за энергичной спиной Му Су, который, казалось, уже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 Му Су, увидев, что Цинфэн отстаёт, почувствовал лёгкое удовлетворение и наконец решил отдохнуть, сев на большой камень. Отсюда открывался великолепный вид. Он откинулся назад, лёжа на камне, и горный ветерок принёс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он почувствовал, как что-то холодное коснулось его щеки. Лениво открыв глаза, он увидел перевёрнутое лицо Цинфэна, который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место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схватил руку Цинфэна, чтобы подняться, взял бутылку минеральной воды и выпил большую часть за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ходил только в шумные места, а оказывается, здесь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выходные, когда я не работаю, часто прихожу сюда, чтобы подняться на гору. Иду один, сижу один, смотрю на пейзаж. Здесь никогда не чувствуешь себя одиноким,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спрыгнул на нижний камень и просто стоял там,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так некоторое время, затем вернулся и лёг рядом с Му Су, положив руки под голову и глядя в чистое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ты поднимаешься, тем ближе кажется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склонил голову, глядя в небо, затем тоже лёг и протянул руку, как будто пытаясь схватить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правда, кажется, что оно ближе,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телевизоре говорят, что небо состоит из тридцати трёх слоёв, и наверху живут боги. Как ты думаешь, они слышат, что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внезапно задумался, возможно, вспомнив детские сказки о том, как боги прячутся в облаках и подслушивают.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кто нас слушает: Нефритовый император или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ответа. Цинфэн обернулся и увидел, что Му Су уже уснул, положив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взял куртку, аккуратно сложил её и подложил под голову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на полпути к вершине целый час. Когда Му Су проснулся, Цинфэн сидел рядом, ничего не делая. Он потянулся, сел и, протирая глаза,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встал и спрыгнул с камня. Му Су, неохотно поднявшись, надел рюкзак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