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тропе, вдруг почувствовал что-то неладное. Казалось, они спускались вниз, и это была дорога без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путь вниз с горы,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были всего лишь на полпути к вершине. Разве они не собирались подняться на самый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нет еды. Разве не страшно, что мы проголодаемся на вершине и не сможем спуститься? — сказал он, хотя Цинфэн выглядел бодрым и вовсе не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подниматься только до середины? — с легкой досадой произнес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позорно,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вторую половину на следующий раз. В следующий раз я приведу тебя, чтобы мы завершили восхождение. Хорошие вещи нужно растягивать, чтобы насладиться ими в полной мере, — ответил Цинфэн, как всегда, говоря загадками, что делало его мысли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вниз, вероятно, была построена для машин. Без ступеней идти было трудно, и когда они наконец достигли подножия горы, Му Су почувствовал, что его пальцы на ногах онемели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голода, — пожаловался он, думая о том, что до ближайшей еды, вероятно, придется идти не меньше часа. Он неожиданно разозлился, обвиняя Цинфэна в том, что тот не взял с собой еды, хотя знал, что они будут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однако, не разозлился и не обиделся. Вместо этого он взял за руку маленького голодного демона, полного злости, и продолжил идти по тропе, несмотря на его постоянные жалобы и проклятия, а также попытки усесться на землю и отказаться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с лишним минут они наконец добрались до рынка. Цинфэн выбрал небольшую закусочную и сел за столик. Му Су к этому моменту был настолько голоден, что у него перед глазами мелькали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Мне нужно самое быстрое!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большую порцию жареной лапши, Му Су, не спрашивая, чья это еда, начал жадно есть, заглатывая огромные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же ел медленно и спокойно. К тому времени, когда он съел несколько кусочков, тарелка Му Су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Цинфэн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покачал головой, взглянул на тарелку Цинфэна и, решив, что может съесть еще, заказал себе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Му Су не мог перестать хвалить лапшу в этой закусочной. Цинфэн же просто слушал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здесь стоит всего восемь юаней за порцию. Я не считаю ее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просто не знаешь толк в еде. Я-то могу отличить вкусное от невкусного, — подумал Му Су, вспоминая, сколько разных блюд он уже попробовал. Он посмотрел на Цинфэна, который доел свою порцию лапши,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Мы уже поели по пути сюда, перед тем как начать подниматься, — ответил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негодования у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еда, а ты не дал мне! Из-за тебя я чуть не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чувствуя себя несправедливо обвиненным,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тебя, но ты отказался. Как ты можешь обвинять меня в том, что я тебя не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 мгновение замолчал, понимая,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бы оставить мне что-нибудь, зная, что после подъема я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сам позаботиться о своем желудке? — с удивлением ответил Цинфэн, что оставило Му Су без аргументов. — Еда была прямо перед тобой, но ты решил, что она тебе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подумал об этом, — слабо пробормотал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закуски, которые мы ели перед походом, стоили гораздо больше, чем эти две порции лапши. Ты считаешь лапшу вкусной только потому, что был голоден, и она появилась в нужный момент, — сказал Цинфэн, доставая из рюкзака оставшиеся закуски. —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 неохотой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сожалеем о том, что потеряли, думая, как хорошо было бы, если бы это появилось в самый нужный момент. Но при этом забываем о том, что действительно появляется в нужное время. Это забавно, но таковы люди — это неизбежная часть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уловил скрытый смысл его слов, играя двумя бамбуковыми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не могу не спросить: если бы я встретил ее снова, была бы я все еще тем, кого она больше всего ценит? Даже если этот вопрос глуп, скажи, как бы ты поступил на моем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Му Су тихо проникли в сердце Цинфэна. Он на мгновение замолчал, подавляя волнение, стараясь не думать о том телефонном разговоре, который не оставил в нем ни капли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знать. Если у нас еще осталась хоть капля связи, я надеюсь, что, как бы они ни не хотели, они не скажут мне, что этим человеком являюсь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бережно держал пакет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неподходящее, время неподходящее, и смысл теряется. Но человек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удивил Му Су, но он был прав, даже если это было неприятно осознавать. Неправильно — значит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 — Цинфэн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удивленно посмотрел на него, затем, внезапно поняв что-то,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почти пустом автобусе, Му Су смотрел на профиль Цинфэна, вспоминая его слова,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них… Они дали тебе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одержим, думая, что, получив ответ, все изменится. Но теперь понимаю, что сказать или не сказать — это не имеет значения,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Цинфэна был очевиден. Они дали ему ответ, но сделали это жестоко, и несколько слов, которые он хотел услышать,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 не важны, — тихо произнес Му Су,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вдруг оживился, казалось, его голос стал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засияли, и они обменялись понимающими улыбками, переключившись на разговоры о школьных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старом частном микроавтобусе, который, конечно, был далек от комфорта городского автобуса. Му Су редко ездил на таких машинах. По пути сюда он заснул сразу же, как сел, и не заметил дискомфорта. Теперь же, наевшись и выспавшись, он сидел прямо, боясь прикоснуться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 как есть. Твоя одежда и так не самая чистая после того, как ты терся о камни, — с легкой усмешкой сказал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надулся, но все же немного откинулся на спинку сиденья, чувствуя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пустом автобусе было тихо, и только спустя какое-то время Му Су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странный? — Цинфэн положил локоть на подоконник, позволяя ветру дуть ему в лицо. 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завтра... То ли не рад, то ли не совсем не рад. Так ты рад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запутанный вопрос был понятен Цинфэну, но он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я, например, или Мо Вэнь, если мы не в настроении, то просто покапризничаем. Но ты... Ты будто всегда одинаковый, радуешься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говорил осторожно, боясь задеть, но не мог подавить свое любопытство. У него было странное ощущение, что улыбка Цинфэна была лишь маской, и сегодня, казалось, он сопровождал Му Су, чтобы развеяться, но сам Му Су чувствовал, что Цинфэн был даже более подавлен,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поймешь это позже. Но, познакомившись с тобой, я надеюсь, что у тебя не будет такой возможности, — Цинфэн не дал прямого ответа, но его слова были полны глубокого смысла, что оставило Му Су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автобус внезапно остановился на узкой дороге, казалось, что-то сломалось. Водитель и пассажиры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одного дома, и Му Су огляделся, высунув голову из окна, затем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придется ждать, пока не появится другой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придется подождать, но на этой дороге в основном ездят частные машины. Если хочешь поймать микроавтобус, нам нужно дойти до перекрестка впереди, — объяснил Цинфэн, спросив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Су снова ленится, он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ждать, пойдем искать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попрошу отца привезти меня сюда. Что это за микроавтобус, который ломается на полпути? — бормотал Му Су себе под нос, жалуясь на вонючий и неудобный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