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впервые почувствовал, что ранил чувства Цинфэна, но было уже поздно. Неудивительно, что тот молча переехал в Башню Уцзинь, предпочитая терпеть лишения, чем снова просить о помощи. Оказывается, та самая миска лапши перерезала последнюю нить, связывавшую Цинфэна с ним. Сколько времени они провели над той миской? Двадцать минут или пятнадцать?..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таким же гордым, но теперь вся его гордость была спрятана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Фу, разворачивай, едем обратно! — Тань Сяньци, словно потеряв контроль над мыслями, внезапно захотел вернуться к тому месту, где они высадили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Фу не видел Цинфэна, но помнил направление, в котором они пошли, и начал искать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в переулок они наткнулись на них. Двое детей с увлечением что-то разглядывали. Тань Сяньци уже хотел окликнуть их, но вдруг приложил палец к губам, тихо наблюдая через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мужчина готовил попкорн на старомодной машине. Черный барабан непрерывно вращался, и вдруг раздался громкий хлопок. Цинфэн и Му Су, заткнув уши, отшатнулись на несколько шагов, а затем в воздухе разлился сладкий аромат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большую упаковку! Нет, две! — Увидев, как другие дети толпятся вокруг, Му Су, не желая отставать, пробился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Сяньци, сидя в машине неподалеку, не смог сдержать улыбки. Он давно не слышал этого звука. Кажется, последний раз это было, когда Цинфэну было пять лет. В тот день на день рождения он спросил, чего тот хочет, и Цинфэн ответил: попкорн, но не готовый, а тот, который взрывается с громким «бум».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держа две большие упаковки попкорна, вылез из толпы и сунул их в руки Цинфэна, сам же взял горсть и начал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 их и ешь сам. Мне пора домой. — Подойдя к автобусной остановке, Цинфэн вернул попкорн Му Су. — Вечером попарь ноги, и боль пройдет. Иди домой. — Он похлопал Му Су по голове и подтолкнул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зайдешь ко мне поужинать? Уже почти пора. — Му Су, оглядываясь каждый шаг, приглашал его, но на этот раз Цинфэн не принял предложения, лишь улыбнулся, помахал рукой и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стемнело. Несколько фонарей возле Башни Уцзинь не работали, и узкая улочка казалась еще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подъезд, с левой стороны внезапно ударил яркий свет. Цинфэн заслонил глаза рукой, свет был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света появилась фигура. Цинфэн прищурился, не разглядев лица, но узнал очертания. Почему-то он вдруг бросился бежать, забежал в дом и запер дверь на все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дверь надежно закрыта, он вздохнул с облегчением, снял грязную куртку и пошел на кухню готовить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поставил тарелку на стол, как за дверью раздался грохот упавшей посуды, а затем ругань соседки: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ходит, глаза разомкнул? Посредине места полно, а ты ногами все задеваешь!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начать ругаться, как ее голос вдруг смягчился, и она заговорила с едкой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Тань Сяньци! Великий бизнесмен нашел время навестить старых соседей?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любившая посплетничать, явно представляла, как сейчас изменилось лицо мужчины,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Тань Сяньци, когда-то только начинавший свой бизнес, временно жил в старом доме жены. Гордый и высокомерный, он редко общался с соседями. Он долго думал, но так и не вспомнил, кто эта женщина. Сдерживая раздражение,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не знаете, где живет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сына ищешь? Маленькая лиса тебя не околдовала, так ты сына вспомнил? Твой сын разве не живет с твоей женой в большом доме? В наши трущобы за сыном пришел, шутку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не знал, что ответить на слова соседки, и снова спросил. Она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Сяньци смотрел на одинаковые двери в подъезде, не зная, где живет Цинфэн. Он давно не помнил этого, а в полумраке разобрать было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стук в дверь. Цинфэн почти одновременно затаил дыхание, не желая, чтобы кто-то понял, что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вскоре прекратился. Неизвестно, знал ли Тань Сяньци, что здесь живет Цинфэн, или пошел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понимал, почему так старательно избегает его. Даже не хотел, чтобы Тань Сяньци вошел в дом. Может, все еще переживал из-за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наполнена воспоминаниями для Цинфэна. С тех пор как он начал помнить, все дни, проведенные с родителями, прошли в этой маленькой комнате. Хотя он был тогда маленьким, он мог вспомнить множество моментов. Но теперь эти воспоминания остались только у него. Некоторые даже забыли, где находится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разводились, Цинфэн стоял у двери этой комнаты и смотрел, как они спокойно обсуждают, подписывают документы и делят имущество. Позже он слышал от соседок, что папа заработал много денег и купил большой дом, но жили там не он и мама. Тогда он не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развода папа забрал Цинфэна, но не домой, а к другу. Вскоре он снова вернулся с этим дядей в Башню Уцзинь. Он навсегда запомнил, как стоял под навесом маленького магазина напротив Башни Уцзинь, очень долго, пока мама не вернулась с работы. Но она лишь взглянула на него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Цинфэна ввели за руку, и он снова стоял у двери этой комнаты. Дядя долго уговаривал маму, но она так и не согласилась оставить Цинфэна. Это вызвало шепот соседей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Цинфэн понял. Он осознал, что папа не хочет его, мама не хочет его, никто не хочет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бабушке, которую считал близкой. У нее был телефон, и он помнил номер дедушки. Услышав голос дедушки,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дедушка, они не хотят Цинфэна, папа и мама не хотят Цинфэна, дедушка,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накормила его кашей, и он уснул. Проснувшись, он услышал знакомый голос, зовущий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Цинфэн…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дедушку с его всегда добрым лицом. Обида переполнила его, и он обнял дедушку, не отпуская,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попрощался с мамой, но запомнил, как дедушка дрожал от гнева, держа его на руках. Тогда папа и мама были рядом, и дедушка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вещи, если потеряешь, не вернешь. Подумайте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вещи и увел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потолок, покрытый пятнами плесени и копоти, Цинфэн думал о тех далеких событиях. Это было странно. Он отвернулся, свернулся калачиком под одеялом. Некоторые вещи лучше не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звонил долго, но Цинфэн его не слышал. Проснувшись, он чувствовал себя разбитым, словно душа осталась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рюкзак, он вышел из дома и сразу увидел машину у двери. Но на этот раз из нее вышел не Тань Сяньци, а его водитель — старина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Фу? — Цинфэн чувствовал доброту старины Фу. В наше время, когда люди стали равнодушными, даже простая улыбка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твой отец сказал, что не смог тебя увидеть, так я с утра приехал попробовать снова. — Слова старины Фу звучали забавно. «Попробовать снова» — это было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что-то хочет? — Цинфэн смотрел, как старина Фу достает из машины несколько больших пакетов и передает ему. — Ты уже взрослый парень, не можешь ходить в старом и простом. Здесь еда, напитки и одежда. Если понравится, я буду привозить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