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 велел вам привезти? — Цинфэн подумал, что без разрешения старина Фу вряд ли смог бы это сделать. Ведь он приехал на машине, привез вещи и даже поинтересовался его делами. Это было похоже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отец… Как бы то ни было, Башня Уцзинь не подходит для студента, живущего в одиночестве. Подумай о переезде. Если что-то нужно, скажи, я помогу. — Вот она, истинная цель его визита. Цинфэн уже догадывался, что Тань Сяньци, как бы холоден он ни был, не потерпит, чтобы его сын жил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сам найду место и перееду, если подойдет. Спасибо, дядя Фу. — Цинфэн не отказался от вещей и не отверг предложение старины Фу, вежливо кивнув. — У меня дела,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пакеты, но не пошел домой, а направился к автобусной остановке. По пути он раздал содержимое пакетов знакомым бабушкам и дедушкам, а затем сел в автобус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Фу, ехавший за ним, увидел это и вздохнул с сожалением. Трещина между отцом и сыном была слишком глубокой, чтобы кто-то мог ее залатать. Но он все же должен был сообщить Тань Сяньци, солгав, что Цинфэн принял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что-то изменилось, отец и сын по-прежнему не общались. Эта история исчезла, как дым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Сяньци не предпринимал никаких действий, но в последнее время старина Фу стал чаще навещать Цинфэна. Иногда тот даже думал, что старина Фу больше не водитель Тань Сяньци, а перешел к нему, бедному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эта машина кажется такой знакомой. — Му Су смотрел вниз с балкона. Машину обычно не видно, но иногда, когда Цинфэн приходил к нему в выходные помогать с уроками, он замечал ее в конце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она одна такая в мире, ничего странного. — Цинфэн прикрыл ему глаза рукой и оттянул назад. — Завтра проверю, все слова должны быть выучены.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— Му Су подумал, что все его прекрасные выходные были разрушены Цинфэном.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так прямо, он не удивил Цинфэна. Тот уже собирал рюкзак, но Му Су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тебе дома скучно, останься и поиграй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 много друзей, неужели тебе не хватает меня? — Видя, как Му Су лежит на столе в плохом настроении, Цинфэн потрепал его по голове. — Неужели правда никто не играет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раз… — Му Су начал жаловаться, — я подрался, и все начали распускать слухи. Учитель, пока меня не было, сказал одноклассникам не связываться со мной. Кто знает, что он им наговорил, но с тех пор все стали игнорировать меня, шепчась за спиной, что я использую свое положение, чтобы издеваться над Чэнь Вэньху, который беднее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Цинфэн понял. Причина драки Му Су была неизвестна, а «жертва» добавила масла в огонь. Учитель, вероятно, чтобы избежать проблем, просто изолировал Му Су, что и привело к его нынешнему одиночеству.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смеешься? Что тут смешного? — Увидев улыбку на лице Цинфэна, Му Су разозлился, широко раскрыв глаза. — Не смейся!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будь таким импульсивным, и тебя не будут избегать. — Цинфэн не выразил ни капли сочувствия, а скорее предложил Му Су самому подумать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фыркнув, оттолкнул его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уходи, я тоже не хочу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хотел, чтобы я остался и поиграл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нужно… — Гордо отвернувшись, Му Су игнорировал того, кто 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стал серьезнее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что с тобой так поступили, но мне сложно это понять. Если ты считаешь, что твоя проблема — это просто одиночество, то привыкни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бесчеловечно, и Му Су вдруг подумал, что Цинфэн словно пришелец с другой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странное существо, с которым невозможно общаться. — Он шагнул к кровати, сел и уставился на стену, покрытую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найти партнера для игр, верно? — Сдавшись, Цинфэн положил рюкзак и подошел к дивану перед телевизором. — Во что хочешь поиграть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быстро подсел к нему и начал выбирать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определиться, но вариантов было не так много. Цинфэн понял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выбирай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почувствовав подтекст, бросил игры и плюхнулся на диван, отвернувшись от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вдруг не хочу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круглую голову Му Су, с четко выделяющимся завитком волос, 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плохо, ты стараешься мне помочь. Нет смысла уходить, когда ты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совсем один. Я рос вместе с Мо Вэнем, но его мама не очень меня любит. После последнего родительского собрания, когда я приходил к нему, она делала вид, что дома никого нет. Мо Вэнь оказался в сложной ситуации. — Му Су, повернувшись спиной, тихо рассказывал, а Цинфэн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войти к нему домой, позови его на улицу. — Лениво откинувшись на спинку дивана, Цинфэн играл с торчащим волосом на голове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люблю навязываться. — Сказав это, он наполовину спрятал лицо в рукаве, оставив лишь глаза, полные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раз уж тебе скучно, можешь заняться рисованием, чтением, играми или чем-то еще. Нельзя хотеть всего и ничего не делать. — Ладонью он нежно гладил голову Му Су, наслаждаясь мягкостью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этом, но скучно. Не хочется рисовать несколько дней, недель или месяцев. — Его голос звучал глухо, словно он размышлял о причинах своего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подошел к книжной полке Му Су. Он помнил, как тот, расстроившись из-за неудачно приготовленной каши, купил кулинарную книгу и хвастался перед ним. Но пролистав три страницы, забросил ее в угол, где она покрылась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научишься готовить? Вместо того чтобы скучать как неприспособленный к жизни молодой господин, стань поваром, покрытым кухонной копотью. Время за готовкой пролетит незаметно. — Это было спонтанное предложение, но Му Су серьезно посмотрел на книгу в руках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человек, который не знает, как пользоваться рисоваркой, вряд ли сможет войти на кухню, не устроив там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 — Вспомнив, как он однажды оставил кашу остывать, Му Су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человек, который не различает соль и сахар, вряд ли знает, что положит в свою кашу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когда-нибудь приготовлю восемь-восемь-сорок девять видов каши и заставлю тебя съесть всё! Не хочешь — буду кормить силой! — В ярости он выхватил книгу из рук Цинфэна. — У тебя же дела, почему ты еще здесь? Не мешай великому повару!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величество, я удаляюсь. — Цинфэн с преувеличенной почтительностью поклонился и уже наполовину вышел за дверь, когда с ухмылкой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семь на семь — это сорок девять, а не восемь на восемь. Смотри, не провали математику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а подушка, брошенная вслед,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 в книгу меньше двух минут, Му Су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звездчатый анис? И что за фенхель?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рецепты и решил, что проще всего начать с жареного водяного шпината. Однако, перерыв всю кухню, он не нашел ничего похожего на картинку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нас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сдался и отправился на ближайший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