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на корточки перед овощной лавкой, Му Су внимательно разглядывал каждый пучок зелени. Все они выглядели примерно одинаково — зеленые и свежие, и он никак не мог понять, где водяной шпинат.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 купить? — продавец, занятый своими делами, не удержался и спросил, заметив, как парень сидит тут, но ничего не 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надул губы и, подняв голову,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где здесь водяной шпинат?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продавец взвешивал товар для другого покупателя и,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со шпинатом.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Су нахмурил свои изящные брови, явно смутившись: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тогда шпинат?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вопрос не показался ему смешным, но окружающие разразились хохотом. Все — тети, дяди, дедушки и бабушки — уставились на него. Даже продавец, смеясь, выбрал пучок водяного шпината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забавный! Вот, это водяной шпинат, а это шпинат. Нынешние дети…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покраснел от смущения, но, возмутившись, отказался брать зелень и встал, готовый уйти: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смешного? Разве странно не знать, как выглядят шпинат и водяной шпинат? Я просто не ел их, и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гордым видом он удалился от лавки, но смех за его спиной только усиливался.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 за угол, он оказался у другой лавки, где увидел тетю, держащую пучок зеленой зелени, которая… похоже, чем-то напоминала водяной шпинат. Чтобы не стать объектом насмешек, он решил не спрашивать и просто взял такой же пучок, как у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начал понимать, как покупать овощи. Наблюдая, как тетя торгуется с продавцом, он последовал ее примеру и, когда она закончила, заказал себе такой же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Неся две большие сумки с овощами, он с трудом добрался домой. Едва успев присесть отдохнуть, как услышал голос тети: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собирался купить водяной шпинат?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же, стоит там! — Му Су налил себе полный стакан воды и выпил его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водяной шпинат? — Тетя взяла пучок зелени и, сомневаясь, осмотрела его. — Это, кажется, сельдерей.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Му Су широко раскрыл глаза, взял пучок и долго разглядывал его. — Как так? Продавец сказал, что это водяной шпинат.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сельдерей, — тетя взяла зелень и направилась на кухню, чтобы приготовить ее. — Кстати, ты купил немного сушеного тофу, так что сегодня я сделаю тебе жареный сельдерей с сушеным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ты будешь готовить? — Му Су возмутился, выхватив пучок сельдерея. — Я купил это, чтобы самому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удивленно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готовить? Твой отец сегодня не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даю тебе выходной, можешь идти домой, — Му Су, как сокровище, унес обе сумки с овощами на кухню. — Когда я на кухне, она принадлежит только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Сяо Су, ты не умеешь готовить, не поранься случайно, — тетя все еще не успокаивалась, следуя за ним и продолжая ворчать. — Овощи и мясо нужно мыть, если не вымоешь как следует, можешь отравиться.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справлюсь, я смогу! — Му Су не давал тете вмешиваться, вспоминая насмешки Цинфэна, и твердо решил приготовить обед. — Просто помыть и порезать, ничего сложного.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умеешь обращаться с ножом, не порежься.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овощи нельзя мыть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осторожно…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уговорив тетю уйти, Му Су вытер со лба то ли воду, то ли пот и продолжил мыть и резать овощи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наблюдая за тетей, все казалось таким простым, но теперь, когда он сам взялся за дело, прошло уже часа два, и он понял, что это не просто занятие, а настоящий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Рисовое вино… соль…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Раздумывая, сколько положить приправ, он наугад щепотнул немного, но, решив, что мало, добавил еще, а потом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остальное тоже положу побольше. — Не обращая внимания на точность приправ, он начал готовить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Коричневый сахар…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Осмотревшись, он обнаружил, что дома его нет, но на столе был белый сахар. Подумав, что сахар есть сахар, он насыпал большую ложку белого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блюдо в кастрюле выглядит вполне аппетитно, он почувствовал прилив радости и начал насвистывать, одновременно набирая номер Цинфэна.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сидел в машине, и дядя Фу собирался отвезти его поужинать, как вдруг раздался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учишься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Су, продолжая мыть овощи, с гордостью рассказывал о своих успехах: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от покупки овощей до готовки — полный цикл. Не против, если ты заглянешь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был удивлен. Прошло всего несколько часов, а парень уже взялся за готовку. Он не удержался от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блюдо лучше попробовать самому. Если получится хорошо, я тоже не откажусь.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Цинфэн! Не думай, что раз умеешь готовить лапшу с помидорами и яйцом, то можешь смотреть на меня свысока. Знаешь, что я сегодня приготовил? Жареный сельдерей с сушеным тофу и… рисовую кашу с постным мясом и столетними яйцами. Это намного сложнее твоей лапши!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подчеркивал каждое слово, описывая, насколько сложны его блюда, что только усиливало смех Цинфэна.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Подержав паузу, Цинфэн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звучит действительно сложно. Но не стоит недооценивать мою лапшу с помидорами и яйцом. Ведь она помогла тебе, когда ты был голоден и замерз. Такие слова — просто неблагодарность.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Цинфэн, знаешь, зачем я тебе звоню? — Му Су говорил с явной настойчивостью. — Я хочу спросить, ты уже дома? Если нет, то побыстрее приезжай!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пригласить меня на «ужин»? — Цинфэн слушал, и хотя Му Су говорил так уверенно, он не мог поверить, что человек, который даже с рисоваркой не особо справляется, сможет все сделать с первого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Готовят для других, а не для себя. Раз уж мой отец не дома, то ты будешь моим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настолько естественно, что Цинфэну было трудно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отказаться, но, вспомнив, что в последнее время парень был не в духе и решил заняться чем-то полезным, не мог не поддержать его. Тем более, учитывая заботу и доверие дяди Му, он должен был отдать должное Му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шеф-повар Му, сегодня ужин будет на твоей совести. Я скоро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повесил трубку, но перед этим явно услышал, как Му Су хихикает.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Цинфэн посмотрел в зеркало заднего вида и заметил, что его настроение значительно улучшилось. Он понял, что ужин, вероятно, не состоится.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Фу, я пойду, вам не нужно меня провожать, — Цинфэн не стал объяснять и уже собирался выйти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когда он открыл дверь, снаружи на нее надавила какая-то сила, и мимо окна мелькнула тень. Оказалось, что пьяный человек присел у машины и его 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Фу с отвращением вышел, чтобы прогнать его, непрерывно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взялся этот пьяница, уходи,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вышел с другой стороны и, обойдя машину, направляясь к тротуару, заметил, что пьяный человек выглядел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Приблизившись, чтобы рассмотреть его, он был остановлен дядей 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пьяница, не стоит обращать внимания. Не дай бог, он прицепится к тебе, иди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человек сидел на земле, одной рукой прижимаясь к животу. Его тошнило, и только через некоторое время он немного поднял голову, почти облокотившись на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Кэ Чэна было бледным, и он выглядел еще худее, чем в последний раз. Не успев сказать и пары слов, его снова начало тошнить, и стало ясно, что он ничего не вырвал.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не удержался и помог ему подняться. Кэ Чэн, потеряв силы, упал ему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Кэ Чэн, держась за живот, снова начал стонать.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Фу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Кровь, он вырвал кровью!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опустил взгляд и увидел, что на земле капает кровь. Он понял, что это не просто пьянство, а что-то более серьезное: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Фу, пожалуйста, отвезите нас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Чэн лежал в машине, его голова покоилась на коленях Цинфэна. Его дважды вырвало кровью, и все пятна остались на брюках Цинфэна. Но тот не проявлял отвращения, лишь вытер кровь с уголка рта Кэ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http://bllate.org/book/16764/1540931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