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лежал на больничной койке, глаза его были закрыты, а одна рука, лежащая на одеяле, была подключена к капельнице. Цинфэн тихо сидел рядом, вспоминая, как его тошнило кровью, и сердце его сжималось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понять, как Кэ Чэн мог довести себя до желудочного кровотечения. Неужели он так много пил в последнее время, что это привело к такому состоянию?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Чэн наконец проснулся, уже давно стемнело. Цинфэн сидел в кресле рядом, закрыв глаза, но, услышав движение на кровати, тут же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больно? — Его голос был хриплым, полным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Кэ Чэн слегка нахмурился, видимо, боль еще не прошла полностью. Его лицо было бледным, словно на нем не осталось ни капли цвета, но он все же попытался приподняться и опереться на подушку. — Это ты отвез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несколько дней, — Цинфэн поправил одеяло, стараясь укутать его как можно плотнее, чтобы тот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 Неужели это что-то смертельное? — Несмотря на свое состояние, Кэ Чэн шутил. — Хотя бы скажи,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желудочное кровотечение, это серьезно, но не смертельно, — Цинфэн знал, что Кэ Чэн всегда умел отстраняться от ситуации и говорить о ней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повезло, что ты меня подобрал, и я хотя бы попал в больницу, — Цинфэн наклонился, чтобы поправить ему постель, но Кэ Чэн легонько похлопал его по голове.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слегка отстранился, избегая его прикосновения: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я куплю тебе рисовую кашу. Больше не пей, врач сказал, что если кровотечение повторится, ты уже не выйдешь из этой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уйти, но его руку мягко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Держали его слабо, и он мог бы легко вырваться, но холод этой руки и тот, кому она принадлежала, не позволили ему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такой, слишком умный, и это меня, как пациента, раздражает, — слова Кэ Чэна могли показаться странными для постороннего уха, но Цинфэн сразу понял их смысл, хотя сделал вид, что не понял, и, напоследок дал пару советов,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из столовой простую рисовую кашу, Цинфэн посыпал ее сверху мясной стружкой и собирался передать Кэ Чэну, но, заметив, что его рука дрожит, сам начал кормить его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не объяснял причину своего состояния, но Цинфэн догадывался, что это могло быть. В конце концов, причин для такого горя может быть всего несколько. Но он не хотел говорить об этом и не хотел, чтобы Кэ Чэн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мы познакомились в детстве? Ты сидел у двери подъезда, твоя мама и отчим уехали с твоей сестрой к своим родителям и забыли о тебе. Тебя заперли снаружи, ты был так голоден, что даже голову поднять не мог. Моя мама тогда привела тебя к нам и сварила тебе большую миску каши. Ты обжег язык, когда ее ел, — рассказывая это, он сам засмеялся и даже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совсем не был рад мне, игнорировал, сидел и читал книги, оставляя меня наедине с собой, — Кэ Чэн был на два года старше Цинфэна. Когда они впервые встретились, Цинфэн еще учился в начальной школе, и каждый раз выглядел жалким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ненавидел тебя, я ненавидел твою семью. Мне не нравилось, как вела себя твоя мама и отчим, и я думал, что если ты не будешь появляться, мне не придется это видеть, — это был первый раз, когда Кэ Чэн объяснял свое поведение в прошлом. — Я заметил тебя давно. Первый раз, когда мы встретились, твой отчим был дома один, и он так разозлился на тебя, что выгнал тебя на улицу. Ты был босиком, в пижаме, а на улице был мороз. Мне тогда было странно, почему ты не плачешь. Если бы ты заплакал, все соседи бы услышали. Но ты был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помню этого, — эти воспоминания были слишком далекими для Цинфэна. Если бы их не поднимали, он, возможно, никогда бы о них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плачущие дети получают сладости. Ты даже не осмеливаешься напиться, Цинфэн. Не знаю, жалеть тебя или смеяться над тобой, — человек, лежащий в больнице из-за желудочного кровотечения, начал насмехаться над тем, кто вел здоровый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сладостей портятся зубы, от алкоголя страдает желудок. Зачем выставлять свои слабости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Чэн почувствовал укол в сердце. Цинфэн, возможно, не насмехался, но его слова заставили его осознать, насколько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молчали. Цинфэн случайно взглянул на часы и вдруг вспомнил о чем-то. Он поставил оставшуюся кашу на стол и поправил одеяло Кэ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срочное дело. Если тебе станет плохо, нажми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Срочное дело? — Кэ Чэн удивился, что у Цинфэна в такое время могут быть срочные дела. Но тут он вспомнил о том мальчике, которого видел с Цинфэном под дождем. — Это 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промолчал, но ответ был очевиден. Он взял сумку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дома Му Су, свет в окне горел, но он не был уверен, стоит ли ему сейчас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у двери, он все же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Цинфэн ожидал, что Му Су будет злиться и не станет открывать, но изнутри сразу же раздался голос. Хотя через глазок можно было увидеть, кто стоит, он все равно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ответил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не открывалась. Вместо этого изнутри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Дафэй нет дома, можешь идти! — В голосе чувствовалась явная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ищу Му Дафэя, я ищу Му Су. Тань Цинфэн ищет Му Су, — зная, что парень капризничает, он терпеливо продолжал этот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Цинфэн? Не знаю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ошибся, — притворившись, что уходит, он услышал, как изнутри кричат: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отпускал! Если я тебя не знаю, это не значит, что ты можешь просто уйти. Кто разрешил тебе стучать в нашу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открываешь и не отпускаешь меня, значит, я должен стоять здесь, как статуя? — Цинфэн с облегчением повернулся. — А статуи, кстати, иногда хотят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статуи не могут хотеть есть, и я не буду кормить обманщика! — Цинфэн представлял, как Му Су, глядя в глазок, злится и кричит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суде у обвиняемого есть право на защиту. Ты уверен, что не хочешь выслушать мое объяснение? — Он постучал дважды. — Если продолжишь кричать, соседи вызовут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наступила тишина, и через некоторое время дверь открылась. Му Су стоял, полный недовольства, и его взгляд, проникая через узкую щель, буквально пронзал Цинфэна. Тот почувствовал холодок по спине, но сохранил спокойную улыбку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твой жареный сельдерей с сушеным тофу и рисовая каша с постным мясом и столетними яйцами?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Су открыл контейнеры, Цинфэн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раз говорил, что голоден, — Му Су достал из кухни палочки и протянул их. — Умри с голоду,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я встретил Кэ Чэна, у него было желудочное кровотечение, и я отвез его в больницу, поэтому забыл об этом. Теперь можешь простить меня? — Цинфэн честно рассказал, что произошло. Му Су удивился и, забыв о своей обиде, придвинулся ближе, чтобы расспросить подробнее. — Желудочное кровотечение? Это когда кровь льет рекой?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слегка нахмурился. Да, было кровотечение, но описание Му Су звучало слишком уж драматично.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крови, сейчас 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началось кровотечение? Как ты его встретил? — Му Су, казалось, даже не задумывался, что задает слишком много вопросов, его глаза горели любопытством и желанием узнать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выпил слишком много. Я встретил его по дороге. Могу я теперь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притронулся к еде, но Му Су не переставал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Цинфэна, Му Су только больше заинтересовался. Он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 днем? Расстался с кем-то? О… — Он сделал многозначительное выражение лица. — Наверное, он влюбился, а его чувства не были взаимны, вот он и напился до кровотечения.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близок к истине, но то, как Му Су это сказал, звучало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не обращал на это внимания, наполовину лежа на столе, он улыбался с явным подтекстом: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