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я должен радоваться? — от такого вопроса Цинфэн сам немного растерялся. — Почему ты так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нравишься ему? Разве ты не должен радоваться, что он расстался? — Му Су говорил это так, будто это было очевидно, но Цинфэн не мог заставить себя улыбнуться. Палочки держали кусочек еды, но так и не донесли его до 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когда это действительно происходит, видеть его несчастным… я не могу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можешь сделать его счастливым, и это доказывает, что у тебя снова есть шанс. — Му Су действительно не понимал, почему такие чувствительные люди всё усложняют. Он почесал голову. — Это всё же лучше, чем если бы он был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Ты не радуешься, когда он с кем-то, и не радуешься, когда он один. Разве ты не мучаешь себя специально? — С этими словами он смело протянул руку, чтобы ущипнуть Цинфэна за щёку, но тот схватил его за запястье. — Ты стал смелым, раз позволяешь себе такие вольности. Думаешь, я не смогу тебя отлупить, потому что ещё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Щёки Му Су были сжаты и растянуты, делая его лицо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но дерзкий. Я не могу ответить на твой вопрос,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Мне это и не нужно. — Он взглянул на часы и, зевнув, встал. — Сегодня я делю с тобой свою кровать, не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заметил, что Цинфэн молча ест, и вспомнил, что эту кашу и блюда он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моя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иди лучше помойся, — Цинфэн сохранял невозмутимое выражение лица, и Му Су решил, что всё вышло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ещё не поел.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тарелке, но получил удар палочками, который был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отбирать еду у человека, который голодал так долго? Это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голоден, — Му Су был обижен. Почему в своём же доме он не может есть свою 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крошки печенья у тебя в уголке рта… — Цинфэн был непреклонен и не оставил Му Су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обернувшись, Му Су увидел, что Цинфэн сидит на стуле и смотрит на него с упрёком. Тогда он встал и взял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лапшу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тарелка лапши с помидорами и яйцом была поставлена на стол, и через несколько минут Му Су уже с жадностью её уплетал. Вытерев рот, он сразу же забыл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«сойдёт»… — Глядя на этого безнадёжного ребёнка, Цинфэн мог только покачать головой и, в отместку, сильно потрепал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достал из шкафа новую пижаму своего отца и передал её Цинфэну. Когда тот вышел из ванной, Му Су уже освободил половину кровати и, свернувшись калачиком,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отодвинул прядь волос со лба Му Су, открыв его спокойное лицо. На самом деле, этот якобы дерзкий парень вовсе не был таким, каким пытался казаться. Проведя большим пальцем по его щеке, он почувствовал, что кожа была гладкой и прохладной, как тофу. С лёгкой долей злорадства он щёлкнул его по щеке, накрыл одеялом и, подвинувшись внутрь, взял плед и ушёл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лёг, но даже когда часы пробили полночь, он всё ещё не мог уснуть. Сон постепенно накатывал, но был прерван тихими всхлипываниями.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едва слышен, но, казалось, доносился из комнаты Му Су. Цинфэн быстро встал и пошёл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он увидел, что Му Су сжался под одеялом, его тело подёргивалось. Цинфэн осторожно подошёл и приподнял край одеяла. Му Су всё ещё спал, но его щёки и уголки глаз были мокрыми от слёз, брови нахмурены. Вероятно, ему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он осторожно вытер слёзы пальцем, но это не помогло успокоить его. — Не плачь… — Он начал слегка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Цинфэн лёг рядом с ним. Хотя Му Су всё ещё спал, он почувствовал тепло и потянулся к его источнику, немного успокоившись. Видя это, Цинфэн попытался обнять его, и Му Су действительно успокоился. Цинфэн не осмелился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снова накатил, но он был беспокойным. Му Су больше не видел кошмаров, но ворочался. Перевернувшись, он прижался спиной к груди Цинфэна, но его согнутое тело доставляло дискомфорт. Однако Цинфэн не хотел его будить, поэтому постепенно приспособился, чтобы быстрее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Су проснулся, потянулся, закрыв глаза, и поворачивался на кровати, принимая самое удобное положение. Рядом раздался холодный голос с нотками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делать зарядку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мягкой, и любое движение Му Су могло разбудить другого. Цинфэн почти не спал всю ночь, его глаза были тусклыми. Он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кто-то переворачивался на 360 градусов. Ты не блин, чтобы бояться, что один и тот же бок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переворачиваюсь? — Му Су с сожалением подвинулся. — Я спал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здесь, ты бы, наверное, перекатился через всю комнату, — он ткнул Му Су в голову, и тот понял, что под ним была не подушка, а рука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ты можешь спать как хочешь. Я просто гость, не стоит извиняться, — Цинфэн сел на кровати и потёр виски. — Я хочу воспользоваться твоей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яичный блин… — Не спрашивая, зачем она ему нужна, Му Су, не смущаясь, заказал, его глаза были ясными и яркими, что заставило Цинфэна замолчать. Он просто хотел сварить кашу для Кэ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блин… Хорошо, что ты не заказал полный банкет, — с этими словами он вышел из комнаты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Му Су увидел, что Цинфэн занят на кухне, и не удержался, чтобы не подойти. Его движения были уверенными, совсем не такими,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тонкий слой яичной смеси на сковороду, посыпал чёрным кунжутом, намазал сладким соусом, добавил ветчину, сыр и салат, свернул и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один, с самого начала умел готовить? — Му Су подумал, что Цинфэн научился готовить, потому что жил один, 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готовил для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Му Су был удивлён, он никогда не слышал, чтобы Цинфэн говорил о семье. Он думал, что тот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были заняты, поэтому, чтобы есть дома, я начал учиться готовить. — Закончив с яичным блинчиком, Цинфэн начал мыть рис, чтобы приготовить кашу для Кэ Чэна. — Иди ешь, я схожу в больницу, а потом вернусь и помогу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Му Су почему-то мрачно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Вы же не знакомы, — Цинфэн решил, что это детская прихоть, но Му Су был раздражён этим непонятным Кэ Чэном, который, казалось, не заботился о чувствах Цинфэна, но при этом спокойно принимал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у меня две ноги, и я просто хочу пойти, — с этими словами он потянулся за яичным блинчиком на тарелке. Внезапно горячий блинчик обжёг его пальцы, и он чуть не уронил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рассмеялся, но быстро сдержался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завтрак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налил кашу в термос и, увидев, что Му Су всё ещё неспешно ест,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ноги не готовы, я ухожу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Му Су бросил палочки и побежал в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в больнице было меньше людей, чем обычно. Цинфэн, видя, что лифт движется медленно, повернул к лестнице. Му Су хотел остановить его, но тот уже ушёл, и ему пришлось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четвёртый этаж, он уже тяжело дышал, и, не выдержав, схватил Цинфэна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этаже он? Сколько ещё этажей мне нужно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