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Чёрт, разве ты не помнишь, какая я злопамятный? Не то что один раз — даже если это случится наполовину, я запомню это на полжизни.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отмахнулся от руки Тань Лина, которая щипала его за нос, и нежно помассировал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Цинфэн вернётся с горячей водой, мы пойдём есть. Этого человека я оставляю тебе, не сваливай всё на Цинфэна, ведь ему за это не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 Су вышел из палаты, оставив Кэ Чэна и Тань Лина наедине. Повисла неловкая тишина, Тань Лин покашлял, чувствуя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Чэн же смотрел на него мягко, словно ожидая, что он заговорит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опять перебрал с выпивкой? — Тань Лин избегал встречаться взглядом с Кэ Чэном. — Что бы ни случилось, не губи себя. Испортишь желудок — потом будешь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 мной так официально, — заметил Кэ Чэн. Раньше он не придавал этому значения, считая, что Тань Лин просто вежлив со всеми, но только сейчас понял, что дистанция между ними не так велика, как он думал. Возможно, исключение составлял только он сам. — Или Му Су не вызывает у тебя такого джентльменского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тебя единомышленником, очень ценил твою независимость, твой талант, твою решимость, но... — Колебания Тань Лина окончательно лишили Кэ Чэна надежд. — Но мы не можем стать лучшими друзьями, так? — Он знал ответ Тань Лина, который всегда оставался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С самого начала я не думал быть с тобой просто другом. Мне нужен был только ответ. Если ответ не тот, чего я хочу, нам незачем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Кэ Чэна сжали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Лин, твоя главная добродетель в том, что ты добр ко всем. Твой главный недостаток в том, что ты слишком добр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в моём таланте или независимости? Этот парень Му Су — озорной, дерзкий и вздорный, но ты же относишься к нему с восхищением, верно? Разве это не так называемая «инфляция»? Твое восхищение больше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Тань Лин растерялся, но его уже попросили уйти. Собираясь уходить, он заметил, что Кэ Чэн побледнел и выглядит очень плохо. —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Цинфэн вернулся в палату с горячей водой и увидел там Тань Лина, он поставил чайник в сторону и решил прогуляться снаружи, подождав, пока тот уйдёт. Ему совсем не хотелось сталкиваться с ситуацией, когда все эти люди находятся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Гуляя по больничному газону, он смотрел на пациентов, греющихся на солнце. Несколько детей бегали и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едва достававший Цинфэну до бедра, гнался за мячом и случайно наткнулся на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тело чуть не перевернулось, но Цинфэн вовремя его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сделал пару шагов, подобрал мяч, присел и протянул его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сладко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прижимая мяч к себе, побежал обратно к центру газона.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смотри, меньше пей. Посмотри на результаты анализов, несколько показателей повышены, — сзади послышался женский ворчливый голос. Цинфэн подумал, что это, наверное, чья-то жена отчитывает мужа за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всего чуть-чуть. В бизнесе без застолий не обойтись, — мужчина кивал и соглашался, изредка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мальчика снова покатился в эту сторону, Цинфэн ногой остановил его. Мальчик побежал за мячом, но тот откатился к другой ноге Цинфэна, и ребёнок весело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мальчик сильно толкнул мяч, и он выкатился из-под контроля Цинфэна. Сам мальчик чуть не сбил идущего сзади человека, но Цинфэн, быстро среагировав, подхватил его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тихо успокаивал он ребёнка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подобрали и подали. Подняв глаза, Цинфэн столкнулся взглядом с Тань Сяньци и его женой, стоявшими рядом. Они были удивлены, увидев Цинфэна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что-то удерживая, просто вернул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бегло взглянул на женщину рядом. Она была одета просто, но в этом наряде угадывалось благородство, но он быстро отвёл взгляд, принял мяч и, держа ребёнка,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что случилось? — Линь Цяохуэй поправила одежду Тань Сяньци. — Ты знаешь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Лин? Опять куда-то убежал играть? — Тань Сяньци незаметно сменил тему, но в душе переживал, почему Цинфэн оказался здесь. Неужели заболел? Почему старина Фу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навещает друга, который попал в больницу, и велел нас не ждать, — Линь Цяохуэй увела Тань Сяньци на другую дорожку. Здесь была тихая аллея, и, гуляя, они невольно погрузились в воспоминания. — Сколько лет мы так не гуляли. В те годы мы тоже шли по тихой дорожке, тогда ещё не было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специально выбирали уединенные места для свиданий, боясь, что их увидят. После свадьбы, из-за их тайной связи, они продолжали выбирать безлюдные уголки.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Цяохуэй, ты... ты помнишь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Тань Сяньци всё ещё стояла картина на той лужайке: юноша, играющий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Цинфэна лицо Линь Цяохуэй стало таким, будто она проглотила муху, улыбка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ты его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Тань Сяньци начал осторожно выяснять.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же сказал, чтобы не давать ему контактировать с нами. Их Цинфэн у них как зеница ока. — В сердце Линь Цяохуэй всё ещё таилась обида на действия старого господина, который тогда её унизил.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Сяньци вдруг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тогда действительно не всё продумали. Чтобы развестись с Ли Чжаоюнь, мы действительно ранили того ребёнка. Отец был вправе злиться, почему ты до сих пор держишь зло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наш Лин не так дорог нам, как их Цинфэн? Неужели ты забыл, как твой отец тогда унижал нас с сыном? Неужели ты хочешь забрать его обратно? — Линь Цяохуэй все эти годы боялась, что Тань Сяньци заговорит об этом. К счастью, муж никогда не поднимал эту тему, но сегодня, похоже, дошло 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согласна? — Тань Сяньци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Цяохуэй ответила так же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согласна. Я категорически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Цинфэн живёт без постоянного места, в старом доме без какой-либо безопасности, ты не позволишь ему дать комнату? — Цель Тань Сяньци была очевидна: он хотел забрать Тань Цинфэна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день справлялся о поисках жилья Цинфэна, но, к сожалению, старина Фу говорил, что Цинфэн, похоже, не особо хочет искать, каждый раз отнекивался. Но Тань Сяньци не знал, что ещё можно сделать, чтобы помочь. Если бы раньше позволить Цинфэну жить дома, возможно, всё не было бы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мать, зачем ему лезть к нам? Я не хочу, чтобы Лин сталкивался с тем, что у него есть сводный брат. Он такой чистый, я надеюсь, он всегда останется таким, — Линь Цяохуэй оттолкнула руку Тань Сяньци, решительно отказываясь. — Ты тогда смог быть беспощадным к Ли Чжаоюнь, так что, пожалуйста,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говорить об этом, пойдём домой, — он потянул Линь Цяохуэй назад, но она резко сбросила его руку. Линь Цяохуэй кусала губы, боясь крикнуть, и лишь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не говоришь о том, чтобы вернуть Цинфэна, между нами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Сяньци хорошо это понимал, поэтому не спрашивал «почему». Линь Цяохуэй раньше была девушкой из маленькой деревни с двумя косичками, в подростковом возрасте работала няней, уборщицей. Поэтому, будь то любовь или рождение детей, она всегда боялась и пряталась в углу, глядя, как сияют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годы спокойной жизни немного её успокоили, но больше всего она боялась, что однажды Цинфэн вернётся, так как боялась, что он затмит Лина. Возможно, даже сама она не хотела признавать, что всё это было недостойно, и боялась вернуться к прежнему состоянию. Именно поэтому Тань Сяньци всё это время давал Цинфэну жить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играл с ребёнком на лужайке, глядя на удаляющуюся Линь Цяохуэй с мрачным лицом. Тань Сяньци сделал несколько шагов вслед ей, но остановился и вздохнул, затем перевёл взгляд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на что ты смотришь? — Мальчик сладко спросил, прижимаясь с мячом к груди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плохих людей ссорятся.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http://bllate.org/book/16764/1540938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