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собрались и пришло время выходить, Му Су заметил, что на улице только начинает светать, и на дороге не было ни души. Запоздалая утренняя злость наконец прорвалась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 на улице никого нет, зачем ты меня разбудил и заставил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автобус,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забравшись в автобус, Му Су едва не вполз на последнее сиденье, чтобы найти хоть немного покоя. Как только Цинфэн сел, он тут же положил голову ему на плечо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устал? Вчера ты спал, раскинувшись во все стороны, я даже не жаловался, а ты уже весь на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резко, Цинфэн все же прикрыл шторку. Утреннее солнце, только поднявшееся над горами, слепило глаза, и он не хотел, чтобы Му Су проснулся от света и снова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Уснув на плече, Му Су почувствовал, как плечевая кость Цинфэна давит на него. Он неудобно поерзал и перевернулся, положив половину тела на свой рюкзак, лежавший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круглую голову Му Су, похожую на ягоды восомии, с которой во все стороны расходился вихор, Цинфэн невольно протянул руку и погладил её, как щенка. Мягкие волосы были удивительно приятны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большую часть пути, Цинфэн наконец вспомнил, что Му Су только что жаловался на сонливость, а купленные паровые пирожки с мясом всё ещё не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выйдем из автобуса, и времени на еду не будет. Вставай 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встретила лишь раздраженный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беспокоился, что Му Су будет завтракать на ходу, торопясь на уроки, что вредно для здоровья. Он насильно поднял его и сунул в руки ещё тёплый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Ты спал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жаловаться на то, что слишком много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хотел было вспылить, но, почувствовав аромат мясного пирожка, немного пришёл в себя. С недовольным видом он опустил голову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не вышел у своего дома, а пошел со мной? Теперь знаешь,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Цинфэн произнес это с улыбкой, Му Су услышал в словах упрек и, надув губы,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Я просто хотел спать и не говорил, что мне тяжело. Если бы ты не заставлял меня вставать и мыть посуду, я бы с удовольствием остался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скромная лачуга пришлась по вкусу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крошку в уголке рта Му Су, Цинфэн протянул руку и стер её. Эта невзначай проявленная нежность заставила Му Су покраснеть и отвернуться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ходишь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Цинфэн не придал этому значения и не уловил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нас дома есть свободная комната. Ты мог бы её снять. Ты помогаешь мне с уроками до поздна, зачем тебе туда-сюда ездить? Останься у нас и ходи в школу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высказал своё предложение, но в ответ получил лишь вежливую благодарность и отказ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из-за этого. Дома я часто бываю один, так что найти компанию —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отказ Цинфэна, Му Су не мог скрыть лёгкого разочарования. Он редко проявлял такую слабость и протягивал руку дружбы, но другому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перейду в выпускной класс, я сниму комнату рядом со школой.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понимал, что намерения Му Су отличались от намерений остальных, и знал, что отказ его ранит,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снимать жильё, почему бы не у нас? Те комнаты старые, холодные и плохо изолированы. Как же ты там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Су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будет бесплатно. Мы возьмём с тебя арендную плату. Если мой отец узнает, что ты живёшь у нас и присматриваешь за мной, он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упрямый вид, Цинфэн не 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хочешь, чтобы я жил у вас? Тот, кто не хочет заниматься даже семь раз в неделю, как выдержит жизнь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потерял дар речи. Откуда он знал, почему? Просто так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заставлять меня учиться двадцать четыре часа в сутки, я не против того, чтобы ты был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сделал вид, что не заметил разочарования на лице Му Су. Ему было трудно принять его доброту, ведь за любую доброту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вошел в класс с рюкзаком за спиной, как обычно, игнорируя шёпот одних и равнодушие других. Сев на своё место, он достал книгу. Конечно, это был не учебник, а та самая кулинарная книга, от которой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он ел пирожок, он вспомнил, как Цинфэн пробовал блюда, которые он приготовил. Они выглядели неаппетитно, вид был такой, что пропадал всякий аппетит, но каков же был вкус? Наверное, неважный, но Цинфэн ел их с таким спокойствием. У него вообще есть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тихий зов, и Му Су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неловко приблизился к нему с видом просящего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совсем забыл, что недавно жаловался Цинфэну на человеческую трагедию: даже с Мо Вэнем теперь нельзя вместе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соседей, что ты как-то приходил ко мне и стучал в дверь? — Мо Вэнь медленно подбирался к нему. — Мама не открыла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 злился и не сердился, он продолжал смотреть в кулинарную книгу. Спокойным тоном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я правда не знал. Если бы знал, я бы никогда не позволил маме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торопливо оправдывался. Глядя на Му Су, который держался так, будто ничего не случилось, он искренне надеялся, что тот сейчас взорвётся от гнева — это было бы хоть какой-то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не нужно объяснять. Мы знакомы столько лет, разве я не пойму ситуацию? Твоя мама хочет, чтобы ты хорошо учился, так что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Му Су были не тут, а в кулинарной книге, в словах «несколько» и «немного». Он никак не мог понять их точного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ты раньше был не таким. Мы ведь всегда были братьями,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положил руку на плечо Му Су, но в ответ услышал лишь несколько слов, а не тот ответ, на который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урок,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посмотрел на время, сунул книгу в парту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воспользовался моментом и достал только что спрятанную книгу. Глаза у него полезли на лоб: Му Су читал кулинарную книгу? Это было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туалетной кабинке, он услышал, как вошли несколько человек. Они подошли к писсуарам, и звук льющейся воды смешался с их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Му Су в последнее время стал похож на... — Этот голос был Му Су знаком: хозяин ветра, куда дует, туда и клонится.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 спросил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битую собаку. Весь день думает, что у него есть деньги, угостит кого-то и уже король. А теперь кто с ним играет? Лицо красивое, но характер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Вэньху нос сломали. Этот парень, наверное, бешеный,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хотел было выскочить и ещё раз избить их, но вспомнил слова Цинфэна: «Кто не потерпит малого, тот погубит большое». Он набрал в грудь воздуха и с трудом проглотил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ушли, Му Су вышел из кабинки, постоянно обдумывая, как бы убрать эту напасть и задавить их непонятное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туалет вошёл Хуан Цзюэ. Он столкнулся с Му Су лицом к лицу и быстро развернулся, чтобы уйти глубже, но в голове Му Су мелькнула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 довольно мягким звуком, но Хуан Цзюэ сильно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боялся оставаться с ним наедине, но от прошлой мощи Му Су у него всё ещё оставалась тень. Он инстинктивно отступил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шаг за шагом приближался, загоняя Хуан Цзюэ к раковине. Он положил руки на край мраморной столешницы и наклонился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должен был начаться ежемесячный школьный экзамен. Места в аудитории обычно распределялись по рейтингу успеваемости, но в этот раз рассадка была внутри класса. Хуан Цзюэ неудачно попал в компанию бездельников, словно кусок мяса, брошенный стае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сидел справа от Хуан Цзюэ, и стоит лишь слегка косить глазами, как можно было видеть его лист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подходил к концу, Му Су постучал пальцами по парте. Хуан Цзюэ замер, на мгновение задумался, а затем убрал руку с листа, полностью открывая свои ответы перед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