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по математике с выбором ответа, на истинность и заполнение пропусков, кроме последней задачи, Му Су один за другим записал на бумажке, но не перенёс их в свой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Скомкав записку, он оглянулся на тех парней, которые чесали затылки и тяжело думали. Сделав вид, что небрежно бросает что-то, он запустил бумажку в одного из них. Это было как дождь в засуху: те мгновенно воспряли духом, и в комнате раздался шорох писавших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всё случилось раньше, чем предполагал Му Су. Перед самым окончанием занятий по громкой связи вызвали их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 пачкой экзаменационных работ вошёл к ним и очень серьёзно поговорил с классным руководителем. Все, кто списал у Хуан Цзюэ, без исключения были вызваны наружу, включая самого Хуан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Вставая, Хуан Цзюэ с тревогой посмотрел на Му Су, но тот выглядел самоуверенно, словно точно знал, что его ничего не коснётся.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Хуан Цзюэ вернулся раньше всех, и лицо его стало гораздо спокойнее, чем когда он выходил. Об этом деле тихонько прошёл слух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та компания списала ответы по математике только у Хуан Цзюэ. Учитель, проверяющий работы, обнаружил, что в таком количестве листов верные и неверные ответы совпадали. Многолетний опыт подсказывал ей, что это не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Му Су специально прошёл мимо спортзала. Та компания вялая, с метлами в руках, подметала площадку и пустующие классы поблизости. Вид у них был более чем жалкий, да и ещё, казалось, их должны были объявить в приказе по всей школе. Тьфу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 — Хуан Цзюе заговорил с ним впервые. Му Су не проявил особого энтузиазма, лишь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доволен,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их подставил, не боишься, что они найдут на тебя? — Хуан Цзюэ стоял поодаль, всё ещё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их подставил? Ответы они списали сами, я их не заставлял. Теперь они знают, кто тут битая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улыбался, уголки губ были подняты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только мне помог. Как минимум, учитель больше не посадит тебя рядом с ними, и тебе не придётся ломать голову, как отказать им в просьбе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старшеклассник Цинфэн научил? — Хуан Цзюэ вырвалось у него невпопад, и Му Су резко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Цинфэн? Из-за такой мелочи ему меня учить? Ты с ним хорошо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и не думал, что Цинфэн и Хуан Цзюэ знакомы, и в сердце шевельнулось лёгкое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рассказывал тебе... — Хуан Цзюэ не договорил. Похоже, не рассказывал Му Су правду, иначе, зная его характер, Хуан Цзюэ сейчас чувствовал бы себя не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рассказывал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двоими явно была тайна, и это уже было не просто лёгкое неудовольствие, а настоящая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Хуан Цзюэ замотал головой и развернулся бежать. Му Су надул щёки и подумал: «Не скажешь — я спрошу у Цинфэна. Какие секреты от меня скрывают?»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заканчивал учёбу всё позже, и Му Су стоял у входа в школу, ожидая его. Видя, как в кафе с рисовой кашей варят кашу, настолько аппетитно пахнущую, он не удержался и купил две чаши. С тех пор как он познакомился с Тань Цинфэном, он пристрастился к каше — невероятное изменение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уже готовился к переходу в выпускной класс и повторению материала, каждый день после школы он выглядел измотанным, но, увидев Му Су, на его лице появилось натянутое улыбкой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не пошёл домой и не стал меня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протянул руку и положил её на плечо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допросить. Ты знаешь Хуан Цзюэ из нашего класса, и у вас с ним есть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прищурил глаза и смотрел на него. Цинфэн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Цзюэ? Конечно, знаю. Но какие там могут быть секреты? Неужели он за твоей спиной говорит о тебе гадости?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Цинфэн, ты же говорил, что у тебя нет друзей, как же ты так хорошо знаком с Хуан Цзюэ из нашего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почему его так бесит, что у Цинфэна есть знакомые, кроме него. Локтем он толкнул его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говорить? Тебе нужно, чтобы я нафантазировал что-то, чтобы ты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 ответ сделал вид, что рассердился, и это действительно сбило пыл Му Су. Глядя на его опущенную голову, он снова не удержался и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кашу ты купил? Дай мне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помешал ложкой: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Рисовая каша с кукурузой, колбасой и постным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доедаемую кашу к его лицу и прямо накормил его с ложки: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сзади так напугал его, что он чуть не вылил кашу на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спросив, он вспомнил, что Мо Вэнь, похоже, тоже был замешан в этом инциденте со списыванием и, наверное, закончил уборку и собирался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выпрямился, и его взгляд встретился со взглядом Мо Вэня. В глазах Мо Вэня читалась сильная ревность. Было очевидно, что этот гнев направлен на Цинфэна через голову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сунул кашу в руки Цинфэну и насильно потащил ничего не понимающего Му Су в безлюдный переулок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тащили так, что он спотыкался, и лишь последний рывок позволил ему устоять на грани на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зачем ты меня сюда затащил?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только с Тань Цинфэном и общаешься?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слышалась сильная кислота, но Му Су ничего не замечал: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игнорируешь, потому что подружился с Тань Цинфэном?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следил за ним не один день и не два. Му Су становился всё ближе к Тань Цинфэну, появившемуся бог знает откуда, а прежние люди постепенно отдалялись, что сильно не давало Мо Вэню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затащил меня сюда только ради этого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начал терять терпение, думая, с чего это Мо Вэнь стал таким нудным.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тогда за кого считаешь? Я что, как детская игрушка, которую можно выбросить и не вспоминать?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задавал один вопрос за другим, загоняя Му Су в угол. У того от удивления круглые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Слова такие, будто я тебе что-то сделал. Да у нас в классе сейчас хоть кто-нибудь со мной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спросил с язвительной интонацией, и лицо Мо Вэня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так... Я всегда считал тебя братом, это раньше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тебя не сержусь. Так почему ты злишься, что я хочу дружить с Цинфэном? Мне что, по-твоему, нельзя иметь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был ещё более удивлён странному поведению Мо Вэня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идти домой делать уроки, если нет ничего,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оттолкнуть Мо Вэня и уйти, но руку схватили и потянули назад. Затылок Му Су нечаянно ударился о стену, а перед лицом оказалось увеличенное лицо Мо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Тебе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как безумный прижал Му Су, наклоняясь, чтобы поцеловать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изо всех сил сопротивлялся, поворачивая голову, чтобы избежать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сошёл,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закричал, и как раз в это время пришедший искать его Цинфэн наткнулся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Цинфэн подумал, что кто-то совершает насилие над Му Су. Он бросил кашу, рванул вперёд и оторвал Мо Вэня, заслонив собой Му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Оттолкнутый Мо Вэнь, с красными глазами, как маленькое разъяренное животное, прорычал на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своим братом так поступать — это слишком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 знал причины происходящего, но он видел, как Му Су сопротивляется, и было ясно, что Му Су не желает того, что делает его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мой, тебе какое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на Цинфэна с кулаками. Цинфэн старался уклониться, но случайно толкнул Му Су. Тот не устоял и врезался в стоящие рядом штабеля труб, сложенных выше человеческого роста. Трубы, словно сработавший механизм, мгновенно поехали вниз и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увидел, как труба падает на голову Му Су, бросился вперёд и, обняв его, прикрыл своим телом. Спина и плечи приняли на себя удар падающих труб, и в одно мгновение их накрыло.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слышались тревожные крики о помощи, но внутри было странно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поднял голову и посмотрел на Цинфэн, только тогда осознав, что только что случилась беда. У него в ушах было только сбивчивое дыхание Цинфэна. Хотя удар пришелся по нему, он тихонько успокаивал Му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молчал. Цинфэн подумал, что тот испугался, и рукой, обнимающей его голову, начал гладить, успокаивая. Му Су прижался к груди Цинфэна, ничего не говоря, как ребёнок, и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