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тебя, и это стоило куда больше, чем эти деньги. Мы еще не посчитали с твоим отцом алименты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орать, и Му Су видел, как брызги слюны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Цинфэна, когда он начнет работать, он отдаст каждый цент, который должен, но за этот долг он не будет отвечать один. Вы все семья, никто не может отстраниться!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полон решимости и, на глазах у всей семьи, увел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номере гостиницы, который снял Му Су. Цинфэн молча смотрел в окно, а Му Су, раздраженный, 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семья? Их дочь натворила, а ведут себя, будто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Му Су, Цинфэн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почему они так спешили, чтобы я вернулся? У меня ничего нет, они надеются, что мой родной отец поможет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остыв,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богат? Судя по их словам, они думают, что ты живешь с отцом, но ты же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тот дневник, как Цинфэн ездил в тот город, но в итоге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промолчал, но Му Су понимал, что для такого человека просить деньги было мучительно. Зачем ему ради других унижаться и снова сталкиваться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носим одну фамилию, больше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фраза, но она заставила Му Су замолчать, боясь задеть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такой,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невольно вздохнул, что вызвало смех 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философом?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говорит, что если бы можно было поменять сына, он бы отдал двух таких, как я, за одного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сел напротив Цинфэна, скрестив ноги, его босые ноги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встал, взял с кровати куртку и накинул её на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когда всё уладится, через пару дней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гладили мягкие волосы, а нос улавливал слабый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пропускай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уеду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упрямо отказался, скрестив руки на груди и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отвезу тебя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окончательное решение, но когда Цинфэн хотел уйти, Му Су схватил его за руку, а затем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вернешься,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сказанная без задней мысли, показалась Цинфэну чем-то вроде прощания влюбленных,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два-три дня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отпустил его, его пальцы незаметно коснулись кармана Цинфэна, а затем он запрыгнул на кровать, укрылся одеялом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долго бродил по узкой дорожке перед домом, не зная, как выбраться из этой финансовой западни. С того момента, как он получил звонок и вернулся, он понимал, зачем семья его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свою мать — Ли Чжаоюнь, которая до этого молчала, стоявшую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Ли Чжаоюнь была миловидной девушкой, но годы заботы о семье превратили её в женщину с короткими волосами и изменившейся фигурой, совсем не похожей на Линь Цяохуэй, которую он видел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Войду — всё равно не отдохну, лучше здесь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наедине с матерью Цинфэн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не за тем 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Чжаоюнь не была такой настойчивой, как остальные, но её тон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попросить отца дать деньги за проступок моей сестры? В этом доме есть хозяйка, а в том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Цинфэна заставил Ли Чжаоюнь покраснеть. Любой здравомыслящий человек понимал,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деньги от отца, если есть сбережения, помоги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Чжаоюнь смягчила тон, но это не помогло, и Цинфэн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Цяохуэй смогла забрать твоего мужа, родив сына старше меня. Ты же знаешь,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Цяохуэй была человеком, которого Ли Чжаоюнь ненавидела больше всего. Она часто ругала её, говоря, что если бы не эта женщина, она бы была хозяйкой в семье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Чжаоюнь осознала, что если Цинфэн будет постоянно брать деньги у семьи Тань, это вызовет недовольство Тань Сяньци. Линь Цяохуэй легко могла настроить его против Цинфэна. Она уже проиграла, потеряла всё, но Цинфэн не должен был повторить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Чжаоюнь больше не уговаривала его, и Цинфэн с облегчением последовал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слабость матери — она могла уступить кому угодно, но не Линь Цяохуэй. Она не даст ей возможности насмехаться над ними, поэтому, напомнив об этом, он заставил её перестать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соседней комнаты раздались крики, мужчина ругался, словно специально для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которая временно жила с ним в одной комнате, дрожала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наконец обратил внимание на эту девочку — Лю Дундун, виновницу всей этой ситуации. Он прислонился к стене, глядя в окно, где была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Дундун с тех пор, как натворила, пряталась в комнате. Сначала она ещё могла нагло сопротивляться, но когда к ним начали приходить с угрозами,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Дундун молчала, её гордость не позволяла извиняться перед тем, кого она унижала. Цинфэн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извинялся за тебя, твои родители ссорятся из-за тебя, вся семья без дома, а у тебя даже извинений нет. Не думаешь, что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спокойным, что казалось, он просто рассказывает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Дундун становился всё тише. Она всегда боялась этого брата больше, чем криков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 результате, возможно, придется продать дом и машину, но они ведь не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нож, вонзились в сердце Лю Дундун. Мысли о том, что ей придется жить в чужом доме, в такой маленькой комнате, заставили её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 не моя вина,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в одеяло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громче, привлекая внимание пожилых людей и остальных. Стук в дверь был настойчивым, Цинфэн спокойно открыл и дал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подошла к кровати Лю Дундун, ласково похлопывая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почему ты так плачешь ночью?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явно намеком, но Цинфэн просто стоял в стороне, прислонившись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громче, все окружили Лю Дундун, утешая её, но только Цинфэн знал её характер — чем больше утешают, тем сильнее она плачет. Если оставить её одну,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почему сестра так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Чжаоюнь тихо потянула его за руку, но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размышляет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негодования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ошибки? Это они нас обманывают, дети же просто поссорились, а они требуют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лишь улыбался,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пустой коридор, глубоко вдохнув свежий воздух. В доме было слишком душно. Собираясь достать телефон, он наткнулся на несколько карт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