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доставать, он и так знал, что это такое, просто на ощупь. Му Су, воспользовавшись моментом, когда его не заметили, сунул ему это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лишь наполовину выглянула из кармана, но её тут же снова засунули обратно. Как раз в этот момент его приёмный отец, глава семьи — Лю Юань, вышел из дома и краем глаза заметил что-то похожее на карту в кармане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развернулся, чтобы уйти, но его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кармане карта, да? Ты смотришь, как вся семья мечется, а сам прячешь её и не хочешь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который уже больше года не жил здесь, давно потерял привычку уступать. Он попытался вырваться, но это привлекло внимание остальных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карту вытащили из кармана, и не одну, а несколько. Неизвестно, сколько на них было денег, но для них это могло стать временным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что у тебя нет денег! Откуда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всегда обращался с Цинфэном без церемоний, но перед Ли Чжаоюнь он хоть как-то сдерживался. Сейчас же, доведённый до отчаяния необходимостью выплатить долг, он пришёл в ярость, увидев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их мне! — Цинфэн попытался отобрать карты, но их уже спрятали. — Это не мои карты, вы не можете их трогать, я тоже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подношение Му Су, но он никогда не собирался его принимать. Если бы он принял, то задолжал бы куда больше, чем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просто скажи, та семья всё время шумит, дай немного денег, чтобы твоя мама и остальные могли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дрожа, подошла к нему, притворяясь доброй, и взяла его за руку, но Цинфэн холодно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не пропускал выплаты на проживание, и в будущем тоже не пропущу ни копейки, но карты брать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 применил силу против этой семьи. Карта оказалась в руках младшего брата Лю Юаня. Цинфэн резко дёрнул, и, воспользовавшись моментом, когда тот ослабил хватку, выхватил её. Затем он развернулся и пошёл собирать вещи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пнул дверь, ругая его «маленьким засранцем». Цинфэн сунул вещи в рюкзак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заставлять меня платить твои долги. Когда-то ты просто выгнал меня в незнакомый город, сказав, что мне негде жить. А теперь, когда ты сам без дома, ты хочешь, чтобы я за всё отвечал? Это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уже замахнулся, чтобы ударить, но Цинфэн развернулся и прижал его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Называй меня неблагодарным, засранцем, сколько хочешь, но я больше не буду сдерживаться. Сейчас не буду, и в будущем тоже не буду. Даже не мечтай угрожать мне этими деньгами на проживание. Голому нечего бояться того, кто в обуви. Попробуй, если осмелишься!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рюкзаком наперевес направился к двери, но наткнулся на Му Су, одетого в широкую куртку, с ногами, обутыми в тапочки, и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в гостинице? Зачем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запустил руку в волосы Му Су, ещё больше их растрёпав.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всё, пока прятался снаружи. Я сделал что-то неправильное,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смотрел на него с виной. Он просто хотел, чтобы Цинфэн принял эти деньги для срочных нужд, но не ожидал, что из-за этого его выгонят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тобой. Даже если бы ты не дал мне карту, рано или поздно всё равно бы дошло до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похлопал его по плечу и направился к соседней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вместе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того мужчины всё ещё раздавались сзади. В этом районе плохая звукоизоляция, и даже в гостинице было слышно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на кровать в гостинице, и на этот раз Цинфэн обнял Му Су, уткнувшись лицом в его шею, из-за чего тот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от объятий Цинфэна всё его тело стало необычайно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дай мне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слова Тань Цинфэна. Му Су подумал, что за этот день лицо Цинфэна стало слишком бледным, а взгляд мутным. Возможно, он слишком устал от всех этих переживаний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ко лбу Цинфэна — он был горячим, как огонь. В этот момент он услышал низкий голос у себя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придвинулся к Цинфэну, взял его голову в руки и приложил свой лоб к его лбу, пытаясь понять, действительно ли это лихорадка. Едва он хотел отодвинуться, как его затылок был прижат.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я пойду в аптеку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было так крепко обнято Цинфэном, что он не мог пошевелиться. Неизвестно, было ли это из-за жара, но Му Су почувствовал, что Цинфэн смеётся, и смеётся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наконец слегка приоткрыл глаза, полуприкрытые, глядя на это почти прижатое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быть слишком добрым к людям, особенно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 недоумением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ты будешь слишком добр к человеку, это приведёт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Цинфэна звучали так, будто он был пьян. Му Су смотрел на него,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вопрос продолжился здесь. Ответ Му Су был тем же — он покачал головой. Едва он хотел повторить дневной ответ, как Цинфэн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приоткрылись, длинные ресницы смешались, создавая туманный взгляд, а лёгкая улыбка на губах заставила Му Су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любишь, не заботься обо мне. А вдруг я влюблюсь в тебя? Ты возьмёшь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Полушутя, полувсерьёз он задал вопрос, на который Му Су не смог ответить. Он не знал, почему так заботился о Цинфэне, просто постепенно это стало для него важным. Как он мог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мужчин,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соприкоснулись, и они чувствовали горячее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Му Су молчал, а затем неуклюже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вдруг… тот «вдруг», о котором ты говорил, значит, что ты уже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на этот вопрос стал не слова, а смех Цинфэна, который заставил Му Су почувствовать себя обманутым. Он хотел отвернуться, но тело было крепко прижато.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любовь? Если ты так спрашиваешь, значит,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губы Цинфэна нагло прикоснулись к его, и дыхание Цинфэна мгновенно наполнило всё его тело. Он не двигался, не отвечал и не сопротивлялся, пока поцелуй не закончился. Цинфэн, полулежа на нём, крепко обнял его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ты грустил…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Цинфэн почувствовал, что его тело плотно укутано, как будто ему не хватает воздуха, и он почти задыхался от жары. Он хотел сбросить одеяло,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почувствовал, что весь в поту, и, повернув голову, чуть не коснулся лба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уже давно спал, обхватив его, как осьминог,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Цинфэна незаметно скользнули по его лицу, и он внезапно вспомнил вопрос, который задал Му Су перед сном. Его щёки стали ещё горячее. Что это он вообще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тихо смотрел на спящее лицо Му Су, радуясь, что смог забрать ту карту. Иначе его слова могли бы быть так неправильно истолкованы.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всегда был Кэ Чэн, но в какой-то момент Му Су незаметно ворвался в его жизнь. Он не знал, Му Су не знал. Это был вопрос, о котором он никогда не думал, но этот человек пустил корни. Цинфэн подумал, что ему, возможно, нужно время,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снова погрузился в сон, а когда открыл глаза, свет уже проникал сквозь шторы на их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на него пристально смотрит чей-то горячий взгляд. Повернув голову, он увидел, что Му Су уже проснулся и неподвижно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кивнул, но всё ещё смотрел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потому что ты не договорил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неподвижно смотрел в потолок, а Му Су лежал на подушке, наблюдая за его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бредил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должен становиться слишком близок с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ты же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 детской наивностью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поцеловал кого-то, и впервые меня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