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только учишься, лучше бы ты этого не делал. Я просто ходил во сне, не принимай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почувствовал, как Му Су всё ближе подбирается, и резко поднялся с кровати. Му Су последовал за ним,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воспринял это всерьёз, ты не сможешь отвертеться. Ты спросил, почему я так добр к тебе, люблю ли тебя. Мы можем попробовать и узнать, любим ли мы друг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почти как шутка, но Му Су был предельно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давай попробуем,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такие вещи нельзя пробовать. Не воспринимай это как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уже собирался встать с кровати, но Му Су перекинул ноги через него, сев верхом, и, положив руки на его плечи,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хочу быть добрым к тебе, и я люблю Цинфэна. Я могу ухаживать за тобой, ждать, пока ты увидишь, какой я хороший, и тогда мы будем вместе. Ты увидишь, что я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серьёзен, почему ты мне не веришь? Я никогда не ложусь спать с мыслями, но вчера я долго не мог заснуть, в голове были только твои вопросы. Я чётко понимаю, что отвечаю на них, почему ты не хочешь слышать мои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Му Су были полны детской непосредственности, и Цинфэн не мог найти слов. Да, это нормально, когда человек серьёзно отвечает на вопросы, но ненормально, когда тот, кто задал вопрос, не хочет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хороший, я симпатичный, у меня хорошая семья, хороший характер, и я не слушаю других, я слушаю тебя. Что тебе во мне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опустились, щёки надулись, и он выглядел так, будто жалел, что Цинфэн не видит его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хороший, но некоторые вещи нельзя решать сгоряча. Ты видел, что случилось, когда я встретил Кэ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через пару лет встретишь девушку, которая тебе понравится, и не будешь думать о том, почему я тебя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я встречу не девушку? Какая разница, если я люблю, какая разница, сейчас это или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всегда говорил то, что ставило Цинфэна в тупик. Возможно, это было слишком откровенно, без малейшей маскировки, и это вызывало некоторый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хотел объяснить, как его губы были грубо закрыты, точнее, столкнулись с другими. Он почувствовал, как его зубы заболели. Му Су прижал его к кровати, поцеловав с наглостью и неуклюжестью.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гостиницы, Му Су, как тень, крутился вокруг 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действительно так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и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ткнул его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кусаешься.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поспешил опровергнуть, ему не нравилось, как Цинфэн навешивал на него ярлыки.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целовал тебя, я не кусал!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что, собака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указал на маленькую рану в углу рта, которая до сих пор болела, всё благодаря этому парнишке.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по телевизору, там так целуются, некоторые даже языком, это называется французский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 Су на цыпочках подошёл ближе, без стыда и совести. Цинфэн прикрыл его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чувство собственного достоинства, перестань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Му Су, он повернулся, чтобы спуститься по лестнице, но Му Су продолжал болтать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научи меня, и в следующий раз я не буду тебя кусать. Ты вчера был хорош, ты меня не кусал.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обхватил его за шею, прижал к себе и, прикрыв рот, грубо потащил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Му Су успокоился, Цинфэн отпустил его, взял за шею и подтянул к ближайшему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есть,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нет того, что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даже не взглянул на меню, уставившись в потолок. Его снова схватили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два пирожка и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спросил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был недоволен, Цинфэн совсем не обращал внимания на его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поднёс пирожок к его рту. Му Су надул щёки, широко открыл глаза и плотно сжал губы. Цинфэн сунул пирожок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есть, потом не жалуйся, что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Цинфэн!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пирожок!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 смотрел на этого капризного человека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морить меня голодом, иначе… иначе я снова поцелую тебя, и на этот раз постараюсь выбить тебе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цыпочки, придвинулся к Цинфэну и тихо, с угрозой в голосе, произнёс это. Цинфэн сунул ему в рот большой пирожок, чтобы заткнуть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а потом собирай вещи, мы возвращаемся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улице, Му Су сосредоточенно ел пирожок, а Цинфэн задумчиво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вернёмся, дядя начнёт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всё в порядке? Ты можешь использовать мою карту, это нормально, потом можешь постепенно вернуть, я не беру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поднял голову, но тут же столкнулся с ладонью Цинфэна, которая закрыла его лицо, как будто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не буду использовать твою карту. Если хочешь помочь, в следующий раз будь послушнее с домашними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карта брата — это его! Эта карта для выплаты долга!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резкий крик девушки прервал их разговор, заставив Му Су вздрогнуть и спрятаться за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была рядом с домом родителей семьи Лю. Из дома выбежали Лю Юань и Ли Чжаоюнь, а Лю Дундун поспешила схватить их, отчаянно пытаясь удержать Му Су, этого «богатства».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Лю вышли один за другим. Цинфэн уже собирался увести Му Су в гостиницу, как их перехватили. Старушка, дрожа, схватила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ты же говорил, что не можешь использовать эту карту? Почему все говорят, что она для выплаты долга, а ты не хочешь её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мягко высвободился, но, увидев, как старушка тянется к руке Му Су, он резко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слышала, как этот мужчина говорил, что потом можешь постепенно вернуть, и без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Дундун указывала пальцем на Му Су, будто хотела его привязать.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редко кричал на Лю Дундун при всех, но на этот раз его глаза покраснели от гнева. Он оттолкнул их и завёл Му Су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спрятались в комнате, Му Су был в панике и извинялся: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тебе навредил? Я не знал, что она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складывал его вещи в рюкзак, аккуратно складывая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втянул, тебе не следовало впутываться в этот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Я ничем не помог, только заставил тебя выглядеть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крепко обнял его за талию и долго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привычно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не в первый раз создаёшь проблемы,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подбородок упирался в макушку Му Су, и он позволил ему молча обнимать себя. В душе он не хотел, чтобы Му Су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Су наконец отпустил его, он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чаще обнимать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видел, как кто-то с такой детской невинностью задаёт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продолжил складывать вещи, не ответив на вопрос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Му Су с детской настойчивостью продолжал обнимать его. Цинфэн не мог помочь ему собрать вещи и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грустно, мне всё равно, подходящее время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губы, прижав щёку к груди Цинфэна, и усилил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разжал его руки, взял за плечи и наклонился, чтобы посмотреть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ты ещё молод, невысокий, по крайней мере, должен быть вот таким, чтобы говорить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высоту своего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вырасту до такого роста, не торопи меня. Не думай, что я ребёнок, и не говори мне, что я вырасту. Я уже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не поддавался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буду такого роста, я всё равно смогу тебя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не мог ничего поделать с этим парнем, только слегка ущипнул его за щёку и оставил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