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Двое вышли из гостиницы, и, как и ожидалось, снаружи их уже ждали. Среди ожидающих были несколько крепких молодых парней, а старушка, рыдая, жаловалась на них. Они же преградили путь Цинфэну.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ты, обуза, — начал один из них. — Ты здесь жил так долго, семья Линь приложила немало усилий, чтобы содержать тебя. И вот ты даже не можешь поделиться деньгами. Весь город знает, что мы вырастили неблагодарного.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 Му Су, услышав это, вспылил и, закатав рукава, готов был броситься в драку. — Повтори, кто здесь неблагодарный? Вы сами — грязные и вонючие паразиты!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Су! — Цинфэн остановил его, незаметно сжав его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Су, поняв намек, быстро сменил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собираемся домой. Что вам нужно, чтобы отпустить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Цинфэн отдаст карту, — крикнул Лю Юань, стоявший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знак от Цинфэна, Му Су неторопливо достал из кармана карту, собираясь передать ее Лю Юаню, но вдруг отдернул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Деньги мои, и я решаю, кому их давать. Сегодня я могу одолжить вам на время, чтобы вы справились с трудностями.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старушка начала кивать, продолжая ругать Цинфэна.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как этот мальчик? Он даже не отказал. У него доброе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мы с вами не близки, — продолжил Му Су. — Я могу одолжить вам деньги, но только под расписку. Здесь мои сбережения, подарки и деньги на праздники от отца. В общей сложности пятьдесят тысяч юаней. В расписке должно быть написано: «Сегодня я, Му Су, беру в долг пятьдесят тысяч юаней, которые должны быть возвращены в течение одного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Согласившись на условия, обе стороны начали обсуждать детали, даже не уделяя внимания срокам возврата, явно не воспринимая ребенка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расписка была написана и передана Му Су, Цинфэн внутренне усмехнулся, но не показал этого. Му Су аккуратно сложил бумагу и положил ее в карман, после чего с достоинством передал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Пароль к карте — день рождения Цинфэна. Мы можем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уступали дорогу, Му Су схватил Цинфэна за руку и быстро ушел. Когда их фигуры скрылись за углом, они рассмеялись и побежали, причем Му Су смеялся особенно громко.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Хотели мои деньги? Не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скорчил рожу в их направление.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Цинфэн, твой план был просто подлым!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Цинфэн не стал задерживаться, как можно быстрее доставив Му Су на автовокзал. Перед отъездом он еще раз взглянул на городок, чувствуя некоторую тревогу за мать, но у него не было выбора. Если бы он не проявил жесткость, и он, и Му Су оказались бы втянуты в этот грязный водоворот.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позвонил и заблокировал карту. Даже если у них есть карта и пароль, они не смогут снять деньги, а я еще и получил расписку!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передал свеженаписанную расписку Цинфэну.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Храни ее, возможно, она еще пригодится для взыскания долга.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в автобус, Цинфэн выглядел подавленным. Му Су, заметив это, перестал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переживаешь за маму?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ее выбор, я ничего не могу поделать, — Цинфэн отвернулся к окну.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 словах он говорил о бессилии, в душе он все же чувствовал вину, но только по отношению к своей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Плечо его вдруг отяжелело, и, обернувшись, он увидел, что голова Му Су лежит на его плече. Му Су обнял рюкзак и уютно устроился, прижавшись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его была слегка прижата, и тихий голос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такой ситуации ты пожалеешь, что остался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раздумывая, Му Су поднял голову и, упираясь в его ладонь,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сегодня тебе признался Кэ Чэн, ты бы ответил ему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Цинфэн промолчал, убрав руку. Му Су, не встречая сопротивления, уютно устроился и, пользуясь моментом, схватил руку Цинфэна. Цинфэн попытался вырваться, но не смог заставить себя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была долгой, и Му Су, прислонившись к нему, действительно заснул. Проснувшись на полпути, он обнаружил, что на его губах остались следы слюны, и, смущенно вытерев их, с удивлением заметил, что плечо Цинфэна тоже было влажным. Его лицо мгновенно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ты еще и похрапывал, — Цинфэн поддразнил его, что только усилило смущение Му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плохо спал прошлой ночью, — пробормотал он, вспоминая вчерашнее.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положил руку на лоб Цинфэна.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у тебя была температура, как ты себя чувствуешь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 Цинфэн снял его руку. — Не беспокойся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не беспокоиться? Я же ухаживаю за тобой, — Му Су приблизился, положив подбородок на его плечо, его голос звучал наивно и искренне.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заставило Цинфэна покраснеть.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бесстыдник.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Су пристально смотрел на него, и Цинфэн чувствовал, что он похож на маленького зверька, готовящегося к нападению.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зверек бросился вперед, он повернул голову, но вместо губ Цинфэна поцеловал его подбородок, почти полностью оказавшись у него в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 Цинфэн посмотрел на маленькую головку у себя на груди и легонько ткнул пальцем в его макушку.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Автобус ехал далеко, и Му Су, видя, что Цинфэн не обращает на него внимания, снова прислонился к спинке сиденья и заснул. Только когда позади все стихло, Цинфэн начал разглядывать своего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удивительное существо. Как кто-то может так прямо выражать свои чувства? Если это просто временный порыв, то он был слишком сильным. Задумывался ли этот мальчик о том, что если отношения изначально обречены на плохой конец, то зачем вообще начинать?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пошевелился, видимо, ему было неудобно спать, и он хмурился, тихо постанывая. Цинфэн провел рукой за его шею, притянул его к себе и положил голову Му Су на свою руку, мягко поглаживая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спящего Му Су, ему было одновременно смешно и мило. В его памяти всплыли моменты, когда Му Су, видя синяки на его лице, смотрел на него с грустью и сочувствием. Цинфэн верил, что Му Су искренен в своих словах и поступках, но сам он был слишком робок.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Чэн и Му Су были совершенно разными.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Чэн видел его в самых разных ситуациях, злился на него, ругал его, и в его глазах чаще всего читалось разочарование и жалость. Эмоции, которые он видел в глазах Му Су, были совершенно иными.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отрицать, что Му Су был для Цинфэна особенным. У него была необычная терпимость к этому мальчику. Он всегда говорил себе и Му Су, что их связывает лишь обычные рабочие отношения, просто судьба, связанная зарплатой. Но он не мог объяснить многие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объяснить, почему всегда держал в голове капризы и настроения Му Су. Он не мог объяснить, почему всегда сдавался перед ним. Все это выходило за рамки его оправданий.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Автобус приближался к длинному туннелю. Цинфэн посмотрел на спящего Му Су, прислонившегося к нему, и провел пальцем по его нежной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Темнота окутала их, и когда они выезжали из туннеля, их поза вернулась к прежней, только губы стали чуть более яркими.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Су чмокнул губами, пошевелился, но не проснулся, уютно устроившись в его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Цинфэн, опершись локтем на окно, задумчиво смотрел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когда они пришли в школу, Му Су сидел в классе в маске. Место рядом с ним было пустым. Мо Вэнь, после прошлого инцидента, пересел к другим, и это место стало исключительно Му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день в классе раздавался кашель Му Су. Он был в маске, его голос звучал глухо, и он выглядел уставшим, лежа на столе, но слушал уроки внимательнее,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ним никто не разговаривал, даже Мо Вэнь не подходил. Как и говорил Цинфэн, Му Су, похоже, пережил самый трудный период и теперь почти не обращал на это внимания. В свободное время он изучал кулинарную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Мо Вэнь не игнорировал Му Су, он просто не знал, как с ним общаться. Видя, что Му Су не проявляет никакого недовольства, он чувствовал себя еще более неловко. Если бы Му Су вел себя как раньше, нагло требуя объяснений, он был бы готов к этому. Но теперь такая тишина вызывала у него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http://bllate.org/book/16764/1540976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