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вышли из гостиницы, и, как и ожидалось, снаружи их уже ждали. Среди ожидающих были несколько крепких молодых парней, а старушка, рыдая, жаловалась на них. Они же преградили путь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обуза, — начал один из них. — Ты здесь жил так долго, семья Линь приложила немало усилий, чтобы содержать тебя. И вот ты даже не можешь поделиться деньгами. Весь город знает, что мы вырастили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Му Су, услышав это, вспылил и, закатав рукава, готов был броситься в драку. — Повтори, кто здесь неблагодарный? Вы сами — грязные и вонючие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 Цинфэн остановил его, незаметно сжав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поняв намек, быстро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домой. Что вам нужно, чтобы отпустить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Цинфэн отдаст карту, — крикнул Лю Юань,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от Цинфэна, Му Су неторопливо достал из кармана карту, собираясь передать ее Лю Юаню, но вдруг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мои, и я решаю, кому их давать. Сегодня я могу одолжить вам на время, чтобы вы справились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старушка начала кивать, продолжая ругать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этот мальчик? Он даже не отказал. У него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вами не близки, — продолжил Му Су. — Я могу одолжить вам деньги, но только под расписку. Здесь мои сбережения, подарки и деньги на праздники от отца. В общей сложности пятьдесят тысяч юаней. В расписке должно быть написано: «Сегодня я, Му Су, беру в долг пятьдесят тысяч юаней, которые должны быть возвращены в течение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на условия, обе стороны начали обсуждать детали, даже не уделяя внимания срокам возврата, явно не воспринимая ребенка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расписка была написана и передана Му Су, Цинфэн внутренне усмехнулся, но не показал этого. Му Су аккуратно сложил бумагу и положил ее в карман, после чего с достоинством передал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к карте — день рождения Цинфэна.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уступали дорогу, Му Су схватил Цинфэна за руку и быстро ушел. Когда их фигуры скрылись за углом, они рассмеялись и побежали, причем Му Су смеялся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Хотели мои деньги?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скорчил рожу в их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твой план был просто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стал задерживаться, как можно быстрее доставив Му Су на автовокзал. Перед отъездом он еще раз взглянул на городок, чувствуя некоторую тревогу за мать, но у него не было выбора. Если бы он не проявил жесткость, и он, и Му Су оказались бы втянуты в этот грязный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 и заблокировал карту. Даже если у них есть карта и пароль, они не смогут снять деньги, а я еще и получил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свеженаписанную расписку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 ее, возможно, она еще пригодится для взыскания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автобус, Цинфэн выглядел подавленным. Му Су, заметив это,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выбор, я ничего не могу поделать, — Цинфэн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говорил о бессилии, в душе он все же чувствовал вину, но только по отношению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его вдруг отяжелело, и, обернувшись, он увидел, что голова Му Су лежит на его плече. Му Су обнял рюкзак и уютно устроился,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была слегка прижата, и тихий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ты пожалеешь, что остался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Му Су поднял голову и, упираясь в его ладонь,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сегодня тебе признался Кэ Чэн, ты бы ответил ему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промолчал, убрав руку. Му Су, не встречая сопротивления, уютно устроился и, пользуясь моментом, схватил руку Цинфэна. Цинфэн попытался вырваться, но не смог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долгой, и Му Су, прислонившись к нему, действительно заснул. Проснувшись на полпути, он обнаружил, что на его губах остались следы слюны, и, смущенно вытерев их, с удивлением заметил, что плечо Цинфэна тоже было влажным.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еще и похрапывал, — Цинфэн поддразнил его, что только усилило смущение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прошлой ночью, — пробормотал он, вспоминая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руку на лоб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была температура,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Цинфэн снял его руку. —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беспокоиться? Я же ухаживаю за тобой, — Му Су приблизился, положив подбородок на его плечо, его голос звучал наивно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Цинфэна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пристально смотрел на него, и Цинфэн чувствовал, что он похож на маленького зверька, готовящегося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зверек бросился вперед, он повернул голову, но вместо губ Цинфэна поцеловал его подбородок, почти полностью оказавшись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Цинфэн посмотрел на маленькую головку у себя на груди и легонько ткнул пальцем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далеко, и Му Су, видя, что Цинфэн не обращает на него внимания, снова прислонился к спинке сиденья и заснул. Только когда позади все стихло, Цинфэн начал разглядывать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существо. Как кто-то может так прямо выражать свои чувства? Если это просто временный порыв, то он был слишком сильным. Задумывался ли этот мальчик о том, что если отношения изначально обречены на плохой конец, то зачем вообще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пошевелился, видимо, ему было неудобно спать, и он хмурился, тихо постанывая. Цинфэн провел рукой за его шею, притянул его к себе и положил голову Му Су на свою руку, мягко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Му Су, ему было одновременно смешно и мило. В его памяти всплыли моменты, когда Му Су, видя синяки на его лице, смотрел на него с грустью и сочувствием. Цинфэн верил, что Му Су искренен в своих словах и поступках, но сам он был слишком 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Чэн и Му Су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Чэн видел его в самых разных ситуациях, злился на него, ругал его, и в его глазах чаще всего читалось разочарование и жалость. Эмоции, которые он видел в глазах Му Су,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Му Су был для Цинфэна особенным. У него была необычная терпимость к этому мальчику. Он всегда говорил себе и Му Су, что их связывает лишь обычные рабочие отношения, просто судьба, связанная зарплатой. Но он не мог объяснить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всегда держал в голове капризы и настроения Му Су. Он не мог объяснить, почему всегда сдавался перед ним. Все это выходило за рамки его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приближался к длинному туннелю. Цинфэн посмотрел на спящего Му Су, прислонившегося к нему, и провел пальцем по его нежной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окутала их, и когда они выезжали из туннеля, их поза вернулась к прежней, только губы стали чуть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чмокнул губами, пошевелился, но не проснулся, уютно устроившись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опершись локтем на окно, задумчиво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пришли в школу, Му Су сидел в классе в маске. Место рядом с ним было пустым. Мо Вэнь, после прошлого инцидента, пересел к другим, и это место стало исключительно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классе раздавался кашель Му Су. Он был в маске, его голос звучал глухо, и он выглядел уставшим, лежа на столе, но слушал уроки внимательнее,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никто не разговаривал, даже Мо Вэнь не подходил. Как и говорил Цинфэн, Му Су, похоже, пережил самый трудный период и теперь почти не обращал на это внимания. В свободное время он изучал кулинарную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Вэнь не игнорировал Му Су, он просто не знал, как с ним общаться. Видя, что Му Су не проявляет никакого недовольства, он чувствовал себя еще более неловко. Если бы Му Су вел себя как раньше, нагло требуя объяснений, он был бы готов к этому. Но теперь такая тишина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