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вещи не противоречат друг другу. Если я добьюсь тебя, мы вместе будем преследовать мечты. Вся жизнь впереди, не обязательно всё делать в двадцать с небольшим лет. В конце концов, люди стареют, а мечты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философии, вылетели из уст Му Су, но в них звучала и какая-то игривая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невольно почувствовал, что слова Му Су были не лишены смысла, и не удержался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чувства ко мне меня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жестокие и бессердечные слова вылетели из уст всегда жизнерадостного и открытого Тань Лина, но, подумав, нельзя было не признать, что в них была доля правды. Му Су надул губы и с неохотой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кого-то люблю, я сделаю всё, чтобы он стал частью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долго смотрел на Му Су, прежде чем на его лице появилась улыбка, в которой читались и восхищение,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Цинфэн так и не вернулся. Вместо этого он позвонил и попросил Тань Лина отвезти Му Су домой, так как у него были неотложные дела. Услышав это, Му Су почувствовал пустоту в сердце. Он думал, что в такой ситуации Цинфэн должен был больше беспокоиться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взял рюкзак Му Су и помог ему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Может, поедим что-нибудь перед тем, как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лишь упрямо покачал головой. Тань Лин заметил, что после звонка настроение Му Су заметно ухудшилось, но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жилой комплекс. Му Су взял рюкзак и уже собирался выйти, но, поставив одну ногу на землю, обернулся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добрее к Кэ Чэну? Цинфэн очень переживает за него. Ты постоянно огорчаешь Кэ Чэна, и он тоже несчастлив. Я не хочу видеть его грустным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 него переживаешь, — Тань Лин не ответил прямо, но воспользовался моментом, чтобы намекнуть. — У тебя с Цинфэном очень близкие отношения. Я никогда не видел, чтобы он относился к кому-то так, как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Никогда? — Му Су сразу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вышел из машины, мягко поддерживая руку Му Су, и они медленно пошли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 редко общается с людьми, в школе он кажется немного замкнутым. Я хотел бы с ним подружиться, но он всегда держится на расстоянии. Может быть, это слишком сложно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 ним дружить, но это его не касается, — Му Су использовал слова Тань Лина против него, слегка приподняв подбородок с ноткой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Тань Лин улыбнулся с досадой, но больше не стал спорить. — Он сказал, что наше единственное сходство — это фамилия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Тань... — В голове Му Су мелькнула смутная мысль, которую он не мог выразить словами. Ему показалось, что слова Тань Лина напомнили ему о чём-то важном, и он невольно спросил. — Твой отец очень строгий человек,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внезапным и даже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всегда был таким, и Тань Лин привык к его резким переходам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 работой, привык строго относиться к подчинённым, поэтому кажется очень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 Су не стал продолжать расспросы и, подойдя к подъезду, сделал шаг вперёд. — Спасибо, что проводил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пригласишь меня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Му Су немного смутиться, ведь он и не думал звать кого-то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сказал, конечно, можешь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Му Су был просторным, но пустым. На диване в гостиной сидел только он сам, что делало комнату ещё более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часто в командировках, сегодня он точно не вернётся, — Му Су достал из холодильника напиток и протянул его. — Я не умею заваривать пуэр или тегуаньинь.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ужинаешь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обеденный стол был слишком большим для такого маленького Му Су. Ему, должно быть, было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сидя на диване, закинул ногу на ногу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Цинфэн ужинает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наступила неловкая пауза, и Му Су незаметно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Цинфэн? Он часто ужинает с тобой? — Тань Лин вспомнил, как Му Су однажды случайно упомянул, что Цинфэн помогает ему с учёбой. — Он вышел из той сложной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говорил осторожно, а Му Су поставил напиток на стол и провёл пальцем по краю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карту, хотя я ей не пользовался. Пожалуйста, не спрашивай Цинфэна, ему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спрашиваю тебя. Это действительно странно. Тань Цинфэн держит всех на расстоянии, а ты часто ведёшь себя высокомерно и дерзко. Раньше я больше всего ненавидел таких людей, но вас двоих я не могу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был мягким и добрым, что было полной противоположностью холодности Цинфэна. Му Су невольно подумал, как было бы хорошо, если бы Цинфэн иногда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потому что Цинфэн, кажется, тебя не очень любит, — Му Су надул губы и задумался. — А ты почему всегда ведёшь себя с ним так, будто вы старые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мне, кажется,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 Тань Лина едва не заставила Му Су уронить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восхищаюсь им. Мне нравится его ум, — сказав это, Тань Лин спросил Му Су.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Просто восхищаюсь. Мне нравится его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Тань Лин ушёл, Му Су, стоя у окна, смотрел на его удаляющуюся фигуру. Его брови всё больше хмурились. Какие отношения связывают Тань Лина и Цинфэна?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той маленькой гостинице Цинфэн сказал, что его отец живёт в этом городе, у него есть жена и дети, но они с ним чужие. Му Су вспомнил, как Цинфэн всегда холодно и с неприязнью относился к Тань Лину. Была ли здесь какая-то связь, или это просто его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 на стене, Му Су понял, что Цинфэн так и не вернулся после ухода из медпункта. Оставшись один, он снова почувствовал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долго звонил, прежде чем его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спросил голос на другом конце, не дожидаясь ответа. Голос был мягким, и Му Су невольно надул щёки. —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Му Су, стоящего у окна,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записи с камер видеонаблюдения. Тот, кто тебя толкнул, оказался в слепой зоне камеры на автобусной остановке, так что я пытаюсь найти записи с ближайших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объяснил без утайки, и Му Су, собравшийся было разозлиться,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найдёшь. Не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ещё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был спокоен, но для чуткого слуха звучал как нежные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Му Су начал водить по стеклу окна. Голос на том конце, даже уставший, звучал как-то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беспокойся... — начал был Цинфэн, но Му Су перебил его, настойчиво сказав. — Приходи ко мне. Я один, и дверь всегда открыта, как бы поздно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тишины, а затем на том конце раздался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один,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сплю. Запасной ключ на дверной раме. Ты высокий, достанешь.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 Вместо того чтобы готовиться ко сну, он пошёл на кухню мыть рис и 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Запасной ключ, как оказалось, всё же пригодился. В час ночи кто-то снял его с дверной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Цинфэн вошёл в дом Му Су, весь дом был ярко освещён, словно специально для того, кто вернулся поздно. Ключ тихо лег на полку в прихожей, рюкзак был поставлен на пол, и босые ноги прошли по полу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 комнате делала свет снаружи ещё ярче. Открыв дверь лишь на щель, Цинфэн осветил маленькое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свёрнувшийся комочек. Подойдя ближе, он увидел маленькую голову, утопавшую в подушке. Му Су спал крепко, слегка надув губы, а щёки покраснели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протянул руку, чтобы погладить мягкие чёрные волосы, поправил одеяло и, глядя на знакомое спокойное лицо, невольно улыбнулся. Он наклонился, но губы остановились в нескольких сантиметрах от лба. Через мгновение он выпрямился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стыке гостиной и столовой на большом столе стоял термос для еды. На нём не было ни одной записки, рядом лежала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сел за стол, открыл термос, и оттуда поднялся пар с ароматом риса, в котором чувствовалась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