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 вещи не противоречат друг другу. Если я добьюсь тебя, мы вместе будем преследовать мечты. Вся жизнь впереди, не обязательно всё делать в двадцать с небольшим лет. В конце концов, люди стареют, а мечты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полные философии, вылетели из уст Му Су, но в них звучала и какая-то игривая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 невольно почувствовал, что слова Му Су были не лишены смысла, и не удержался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чувства ко мне меня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жестокие и бессердечные слова вылетели из уст всегда жизнерадостного и открытого Тань Лина, но, подумав, нельзя было не признать, что в них была доля правды. Му Су надул губы и с неохотой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кого-то люблю, я сделаю всё, чтобы он стал частью моей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 долго смотрел на Му Су, прежде чем на его лице появилась улыбка, в которой читались и восхищение, и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но Цинфэн так и не вернулся. Вместо этого он позвонил и попросил Тань Лина отвезти Му Су домой, так как у него были неотложные дела. Услышав это, Му Су почувствовал пустоту в сердце. Он думал, что в такой ситуации Цинфэн должен был больше беспокоиться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 взял рюкзак Му Су и помог ему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Может, поедим что-нибудь перед тем, как поедешь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лишь упрямо покачал головой. Тань Лин заметил, что после звонка настроение Му Су заметно ухудшилось, но не мог понять,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входа в жилой комплекс. Му Су взял рюкзак и уже собирался выйти, но, поставив одну ногу на землю, обернулся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быть добрее к Кэ Чэну? Цинфэн очень переживает за него. Ты постоянно огорчаешь Кэ Чэна, и он тоже несчастлив. Я не хочу видеть его грустным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за него переживаешь, — Тань Лин не ответил прямо, но воспользовался моментом, чтобы намекнуть. — У тебя с Цинфэном очень близкие отношения. Я никогда не видел, чтобы он относился к кому-то так, как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Никогда? — Му Су сразу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 вышел из машины, мягко поддерживая руку Му Су, и они медленно пошли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 редко общается с людьми, в школе он кажется немного замкнутым. Я хотел бы с ним подружиться, но он всегда держится на расстоянии. Может быть, это слишком сложно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 ним дружить, но это его не касается, — Му Су использовал слова Тань Лина против него, слегка приподняв подбородок с ноткой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Тань Лин улыбнулся с досадой, но больше не стал спорить. — Он сказал, что наше единственное сходство — это фамилия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Тань... — В голове Му Су мелькнула смутная мысль, которую он не мог выразить словами. Ему показалось, что слова Тань Лина напомнили ему о чём-то важном, и он невольно спросил. — Твой отец очень строгий человек,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внезапным и даже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всегда был таким, и Тань Лин привык к его резким переходам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занят работой, привык строго относиться к подчинённым, поэтому кажется очень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Му Су не стал продолжать расспросы и, подойдя к подъезду, сделал шаг вперёд. — Спасибо, что проводил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пригласишь меня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Му Су немного смутиться, ведь он и не думал звать кого-то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сказал, конечно, можешь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Му Су был просторным, но пустым. На диване в гостиной сидел только он сам, что делало комнату ещё более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часто в командировках, сегодня он точно не вернётся, — Му Су достал из холодильника напиток и протянул его. — Я не умею заваривать пуэр или тегуаньинь.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ужинаешь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обеденный стол был слишком большим для такого маленького Му Су. Ему, должно быть, было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Су, сидя на диване, закинул ногу на ногу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Цинфэн ужинает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наступила неловкая пауза, и Му Су незаметно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Цинфэн? Он часто ужинает с тобой? — Тань Лин вспомнил, как Му Су однажды случайно упомянул, что Цинфэн помогает ему с учёбой. — Он вышел из той сложной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 говорил осторожно, а Му Су поставил напиток на стол и провёл пальцем по краю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карту, хотя я ей не пользовался. Пожалуйста, не спрашивай Цинфэна, ему будет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спрашиваю тебя. Это действительно странно. Тань Цинфэн держит всех на расстоянии, а ты часто ведёшь себя высокомерно и дерзко. Раньше я больше всего ненавидел таких людей, но вас двоих я не могу отвергнуть.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 был мягким и добрым, что было полной противоположностью холодности Цинфэна. Му Су невольно подумал, как было бы хорошо, если бы Цинфэн иногда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странно, потому что Цинфэн, кажется, тебя не очень любит, — Му Су надул губы и задумался. — А ты почему всегда ведёшь себя с ним так, будто вы старые знакомые?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мне, кажется, он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Откровенность Тань Лина едва не заставила Му Су уронить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восхищаюсь им. Мне нравится его ум, — сказав это, Тань Лин спросил Му Су.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Просто восхищаюсь. Мне нравится его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Тань Лин ушёл, Му Су, стоя у окна, смотрел на его удаляющуюся фигуру. Его брови всё больше хмурились. Какие отношения связывают Тань Лина и Цинфэна?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той маленькой гостинице Цинфэн сказал, что его отец живёт в этом городе, у него есть жена и дети, но они с ним чужие. Му Су вспомнил, как Цинфэн всегда холодно и с неприязнью относился к Тань Лину. Была ли здесь какая-то связь, или это просто его воображение?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 на стене, Му Су понял, что Цинфэн так и не вернулся после ухода из медпункта. Оставшись один, он снова почувствовал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долго звонил, прежде чем его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спишь? — спросил голос на другом конце, не дожидаясь ответа. Голос был мягким, и Му Су невольно надул щёки. —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заставил Му Су, стоящего у окна,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 записи с камер видеонаблюдения. Тот, кто тебя толкнул, оказался в слепой зоне камеры на автобусной остановке, так что я пытаюсь найти записи с ближайших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объяснил без утайки, и Му Су, собравшийся было разозлиться,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найдёшь. Не 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ещё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другом конце был спокоен, но для чуткого слуха звучал как нежные слова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живёшь?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Му Су начал водить по стеклу окна. Голос на том конце, даже уставший, звучал как-то особенно.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беспокойся... — начал был Цинфэн, но Му Су перебил его, настойчиво сказав. — Приходи ко мне. Я один, и дверь всегда открыта, как бы поздно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тишины, а затем на том конце раздался лёгкий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всегда один,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сплю. Запасной ключ на дверной раме. Ты высокий, достанешь.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повесил трубку. Вместо того чтобы готовиться ко сну, он пошёл на кухню мыть рис и варить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Запасной ключ, как оказалось, всё же пригодился. В час ночи кто-то снял его с дверной 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Цинфэн вошёл в дом Му Су, весь дом был ярко освещён, словно специально для того, кто вернулся поздно. Ключ тихо лег на полку в прихожей, рюкзак был поставлен на пол, и босые ноги прошли по полу к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в комнате делала свет снаружи ещё ярче. Открыв дверь лишь на щель, Цинфэн осветил маленькое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 свёрнувшийся комочек. Подойдя ближе, он увидел маленькую голову, утопавшую в подушке. Му Су спал крепко, слегка надув губы, а щёки покраснели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протянул руку, чтобы погладить мягкие чёрные волосы, поправил одеяло и, глядя на знакомое спокойное лицо, невольно улыбнулся. Он наклонился, но губы остановились в нескольких сантиметрах от лба. Через мгновение он выпрямился и тихо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стыке гостиной и столовой на большом столе стоял термос для еды. На нём не было ни одной записки, рядом лежала ложка.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сел за стол, открыл термос, и оттуда поднялся пар с ароматом риса, в котором чувствовалась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http://bllate.org/book/16764/1540980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