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глазах эти две тётушки были ленивыми и безответственными: получали зарплату, но плохо мыли посуду, опаздывали на работу и уходили точно по графику, постоянно сплетничали и совсем не прислушивались к замечаниям хозяина, Ли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 Ли Ван хотел их уволить, но не знал, как это повлияет на сюжет. К тому же лапшичная стояла прямо у жилого комплекса, и каждый день тут бывало много соседей. Ли Ван боялся, что если уволит их наспех, то сразу не найдёт замену, поэтому пришлось стиснуть зубы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почти неделя. Как раз когда Ли Вана уже было душила злость на двух тётушек, снова зазвенел его пейджер. На этот раз на дисплее появилась строка, сообщающая, что накопилось 50 баллов, и можно открыть набор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поспешно нажал кнопку и увидел несколько опций: +5 к уровню удачи, +5 к уровню привлекательности, +5 к уровню богатства, +5 к уровню здоровья и +5 к уровню исполнения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посмотрел и не нашёл ничего особенно нужного, поэтому сначала вышел, решив подумать об этом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было три с половиной дня. Две тётушки ушли как ветер, оставив Ли Вана одного убираться в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мыл посуду на задней кухне, а взяв веник, чтобы подмести пол, только вышел за дверь, как его сшиб с ног грязный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был застигнут врасплох. Когда голова ударилась о стену, первой мыслью была сцена его собственной смерти, поэтому он с силой оттолкнул того, кто в него врезался, отбросив того далеко и опрокинув два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лежал на полу, корчась и стеная, Ли Ван понял, что переборщил. Преодолевая смрад от него, он подошёл и помог ему встать, но не успел спросить, как тот себя чувствует, как в лавку вошли несколько мужчин с угрожающими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это были мужчины, было не совсем правильно — на взгляд Ли Вана это были просто парни не старше двадцати. Он нахмурился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Лавка уже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за едой, — сказал первый парень. Он был довольно симпатичным, но говорил чрезвычайно высокомерно. Он указал на человека, которого поддерживал Ли Ван. — Я пришёл за этим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посмотрел на того, кого поддерживал, не понимая, зачем он им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дело? — спросил Ли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наших дел? — ответил парень. —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Тогда отпусти, — парень схватил нищего за волосы и рывком оттащил от Ли Вана. Под стоны нищего парень и его свита, уходя, показали Ли Вану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и так державший себя в руках, увидев наглость этих парней, не раздумывая последовал за ними. Только открыл дверь, как увидел, как зачинщик пнул нищего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и так еле держался на ногах, а после такого тяжёлого удара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упал, остальные тут же навалились на него с кулаками и ногами, сыпя проклятиями. Их звериные морды заставили Ли Вана ощетиниться.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не мог терпеть и хотел вмешаться, Ли Ван заметил, что нищий взглянул в его сторону. Ли Ван удивился, но прежде чем успел среагировать, увидел, как нищий улыбнулся ему, обнажив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решил, что ему показалось — ведь чтобы одновременно разглядеть взгляд и улыбку нищего, нужно было стоять в очень неудобном положении. Он подошёл ближе, чтобы убедиться, но тут услышал крик неподалёку. Подняв голову, он увидел, что к ним бежит девушка в розовом платье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обращая внимания на грязь и смрад нищего, растолкала парней и заслонила его собой. С места, где стоял Ли Ван, как раз открывался вид на её красивый и утончённый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Сюань! Ты перешёл границу! — громко спросила девушка, обращаясь к главаре. — Зачем ты бьёшь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имени И Сюань, услышав обвинение, пролепетал пару секунд,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украл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что он сделал это неумышленно! — Девушка покраснела от гнева, что делало её ещё ярче и привлекательнее. — Если ты продолжишь, я расскажу Цзи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Цзи Жаня, И Сюань поджал губы и отошёл в сторону. Девушка, увидев, что парень отступил, сначала свирепо посмотрела на него, затем помогла нищему подняться и повела в клинику у дороги. Как только она отошла, И Сюань пробормотал ругательство и увёл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наблюдавший за всем этим, решил, что эта девушка, скорее всего, и есть главная героиня, ведь за всё время, что он здесь, он ещё не видел ни одной женщины, которая могла бы сравниться с ней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лапшичной Ли Ван зашёл в напротив стоящую клинику, чтобы проверить свою догадку. Но не успел он войти, как увидел, что девушка, прислонившись к стене, целуется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Вану стало неловко. Он не знал, входить или нет, и пару секунд повис в нерешительности, но в конце концов толкнул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 входа напугал целующуюся пары. Девушка тут же оттолкнула парня, прижавшегося к ней, её лицо покраснело до малинового. Увидев Ли Вана в дверях, она застенчиво топнула ногой и выбежала. Парень, оставшийся после её ухода, злобно косился на Ли Вана, а затем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был озадачен этим взглядом. Он обернулся посмотреть, куда они ушли, и случайно встретился взглядом с врачом из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был по фамилии Ли, однофамилец, и спросил, что у него болит. Ли Ван протянул руку, показывая волдырь от ожога, полученный при варке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быть осторожнее на работе, постоянные ожоги ни к чему хорошему, — доктор Ли протянул ему мазь от ожогов. — Волдырь небольшой, лучше его не прокалывать, дайте ему рассосаться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сказал, что понял, заплатил и собрался уходить, но перед выходом доктор Ли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видел двух человек, стоявших у меня в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Молодых парня и девушку? — уточнил Ли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 доктор Ли резко встал. — Они ушли и не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почувствовал недоброе предчувствие. Он поколебался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видимо, был в ярости. Он рывком отодвинул занавеску и указал на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привела его ко мне на лечение, а потом убежала, не заплатив. Да от него такой смрад! После него мне придётся дезинфицировать всю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уставился на чёрного человека на кровати и почувствовал, что история с лечением в долг как-то связана с ним. Поэтому он поцокал языком и сказал доктору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сердитесь, я заплачу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конечно, не хотел брать его деньги, пробормотал что-то под нос и, взяв йод, продолжил обрабатывать раны человека на кровати. Только тут Ли Ван заметил, что человек был весь не в грязи, а в больших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Доктору Ли было за пятьдесят, и он любил поболтать. Пока он обрабатывал раны, он объяснил Ли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жадный, но скажи, один раз, другой — моя маленькая клиника такого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услышав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в первый раз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признаёшь? — странно посмотрел на него доктор Ли. — Ах да, грязный такой, конечно,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вытер лицо человека влажной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внук владельца минимаркета семьи Цзи. После того дела у него поехала крыша. Теперь его никто не хочет, и он целыми днями слоняется по улице, питаясь объедками от соседей. Недавно его не было, я думал, он умер, а он, оказывается,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нахмурил брови,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Цзи? В прошлом году я вроде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доктор Ли прервал его дальнейшие слова. — Вспомнил — хорошо, только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послушно закрыл рот и тихо сидел рядом, наблюдая, как доктор Ли обрабатывает раны человека. На середине работы доктор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подойди, помоги мне удержать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подошёл и увидел, что на ноге человека была рана, уже наполовину гноившаяся.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то ли спал, то ли отключился от боли, не реагировал на действия врача, пока тот не начал чистить его голень — тогда он издал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услышав звук, похлопал его по животу, чтобы успокоить, и тут оба господина Ли услышали урчание в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http://bllate.org/book/16766/1563453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