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сначала опустил майку, которую ребенок задрал до груди, затем поставил ноги, стоявшие на ковре, на диван. Когда он попытался поправить голову ребенка, то столкнулся с трудностью: сделать это, не разбудив его,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лучшего решения, Ли Ван просто взял ребенка на руки. Почувствовав его невесомый вес, он задумался и, решившись, отнес его в свою спальню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живот ребенка тонким одеялом, Ли Ван вышел. Как только он ушел, ребенок, лежавший на спине, повернулся на бок, лицом к двери спальни,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ребенка был ясным, без малейших следов сонливости. Он тихо прошептал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чтобы приспособиться к режиму ребенка, Ли Ван встал позже обычного. Когда он пришел в лапшичную, две мойщицы посуды еще не пришли, но у входа уже ждали клиенты. Ли Ван извинился и провел их внутрь. Клиенты, все местные, привычные к этому месту, лишь улыбнулись и сказали, что ничего страшного, но затем с любопытством посмотрели на ребенка с прической «два яблока», стоявшего рядом с Ли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кто это? — спросила одна из тетушек. —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подхватили несколько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посмотрел на полностью открытое милое лицо ребенка и пожалел, что не опустил его челку. Пока он размышлял, как представить ребенка, другая тетушка, ожидавшая лапшу,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внук старого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лапшичной на мгновение воцарилась тишина, а затем все обратились к Ли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здесь работаешь не так давно и можешь не знать, но поверь мне, этот ребенок опасен. Не держи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Сяо Ли, ты не знаешь, но когда-то случилось происшествие. Люди хотели помочь, но он, как и его отец-психопат, схватил нож и ударил старого Чэня. После этого старик Чэнь даже боялся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которая первой предупредила Ли Вана,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об этом, но думала, что это выдумки.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правда. Семья старого Чэня — наши соседи. Когда он попал в больницу, я его навещала…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тетушки завели разговор в лапшичной, и все, кто знал или не знал о ситуации с ребенком, стали вставлять свои реплики. Вскоре все взгляды в лапшичной устремились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напуганный вниманием, спрятался за Ли Ваном, дрожа всем телом. Ли Ван, чувствуя его страх, почувствовал сильный дискомфорт. Он велел ребенку пойти в заднее помещение и сесть там, а затем быстро приготовил лапшу, чтобы заткнуть болтовню. Когда он закончил обслуживать эту группу клиентов и начал убирать столы, две мойщицы наконец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стал спрашивать, почему они опоздали, и, указав на посуду, велел им поскорее приступить к работе. Мойщицы, видя его властный тон, недовольно фыркнули и ушли в заднее помещение. Но вскоре они выбежали оттуда с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чей голос был громче, чем у трех тысяч уток,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подглядывал, как мы переодеваемся!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смотря на этих «шесть тысяч уток»,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подглядывал за нами! — повторила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тетушка закричала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ты можешь так унижать людей? Если хочешь нас выгнать, скажи прямо, зачем использовать этого парнишку, чтобы нас оскорбить?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плюнула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вызвал отвращение у всех клиентов, евших лапшу, и Ли Ван тоже разозлился. Он схватил самую громкую тетушку за рукав, намереваясь вывести ее на улицу и разобраться, но как только он коснулся ее одежды, она села на пол и начала громко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внезапное поведение вызвало у Ли Вана смех. Он не стал ее поднимать, а просто скрестил руки на груди и наблюдал за ее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 полу, рыдала некоторое время, но, видя, что никто не обращает на нее внимания, решила начать кататься по полу. Ли Ван, поняв ее намерения, указал на клиентов в лапшичной и на камеры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сказать, но все и камеры будут моими свидетелями. Не пытайся свалить на меня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клиенты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видели, не обвиняй хозяина Ли в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Ли Ван уже разоблачил ее, перестала кричать. Она встала, сняла фартук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зарплату, я больше не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женщина, видя это, тоже сняла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ничего не сказал и выплатил им зарплату за этот месяц. Женщины пересчитали деньги, убедились, что все на месте, и собрались уходить. Но как только они подошли к двери, Ли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разом обернулись и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сначала промолчал, затем подошел к кассе, достал денежный ящик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последние месяцы украли немало денег из кассы. Как думаете, хватит ли этих денег, чтобы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женщины сразу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говорили о камерах, вы уже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женщины побледнели и бросились к двери. Ли Ван не стал их преследовать. Когда клиенты спросили, почему он не пошел за ними,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уметь прощать. Я просто хотел их напугать, чтобы они не вернулись и не устроили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засмеялись и похвалили Ли Вана за великодушие. Но не успели они закончить хвалить, как из заднего помещения выбежал человек. Прежде чем Ли Ван успел понять, кто это, ребенок уже оказался в ста метрах от лапшичной и схватил обеих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поведение напугало прохожих, так как история с убийством в семье Цзи потрясла весь город, и даже эта улица стала известной. Поэтому, когда ребенок тащил женщин обратно в лапшичную, многие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семьи Цзи снова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окружающих отшатнуться, как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и клиенты лапшичной тоже вышли. Увидев двух женщин в руках ребенка, Ли Ван вздохнул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разобраться с ситуацией, одна из схваченных женщин заплакала. Она вытащила из кармана деньги, которые Ли Ван только что ей дал, и начала бормотать, что украла немало денег из лапшичной, а теперь возвращает их, чтобы Ли Ван не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вышла наружу, все возмутились. Теперь, глядя на ребенка, державшего воров, они улыбались. Ли Ван, видя, что вокруг собралось слишком много людей, поспешил к ребенку и велел ему отпустить женщин. Лицо ребенка было сердитым, он нахмурился, посмотрел на Ли Ван и медленно отпустил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изначально не хотел преследовать воров, а теперь, когда женщина извинилась и вернула деньги, ему и вовсе нечего было сказать. Он взял деньги и увел ребенка обратно в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у двери лапшичной длился около десяти минут. После ухода женщин улица быстро вернулась к своему обычному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клиентов, видевших все произошедшее, вернулись в лапшичную и сказали, что Ли Ван нашел себе защитника, настоящего волчонка. Ли Ван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бизнес в лапшичной шел как обычно, но из-за отсутствия мойщиц посуды не хватало. В обеденный перерыв Ли Ван нашел время, чтобы самому помыть несколько тарелок. Зайдя в заднее помещение, он увидел, что ребенок уже занят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явно не умел мыть посуду: он делал это медленно, и на нем было полно брызг. Ли Ван некоторое время наблюдал за ним, а затем с улыбкой подошел и начал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часа стало спокойнее. Ли Ван, видя, что в клинике напротив тоже нет клиентов, позвал доктора Ли поесть лапши. Доктор Ли согласился и принес с собой баночку домашних солений. Увидев ребенка, сидящего на стуле и ожидающего лапшу,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утром было так шумно! Оказывается,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сегодня были заняты. У нас тут разыгрался настоящий спектакль, а вы его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вспомнив утренние события,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был занят, но денег не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лечился за счет заведения? — спросил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