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за счет заведения, — ответил доктор Ли. — Утром из техникума привели двух студентов, которые подрались. У одного разбита голова, у другого сломаны пальцы. Я их вылечил, но школа сказала, что драка — это личное дело студентов, и отказалась платить. Пришлось требовать деньги с них самих, но у них вместе не набралось и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поставил перед ребенком миску лапши с обильной начинкой, а затем спросил доктора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попытались связаться с их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ты, с такими деньгами они умоляли меня не звонить их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знакомые? — спросил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занимается ремонтом. Он и его сын помогали мне с клиникой, так что я решил сделать им одолжение и не сообщать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почувствовал, что слова доктора Ли связаны с сюжетом мира. Он поставил перед ним миску лапши, собираясь расспросить о драке, но тут услышал робкий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Ли Даоцюань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сидящих в лапшичной обернулись и увидели лицо главной героини, невероятно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привлекла всеобщее внимание. Ребенок и доктор Ли встали, чтобы пригласить ее за стол. Ли Ван предположил, что начался сюжет, и тихо отошел в сторону, чтобы послушать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явно знал девушку, он ласково назвал ее «Синьсинь», а она обратилась к нему «Сяоянь».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не волнуйся, я поговорю с доктором, а потом пойдем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девушка с легким смущением достала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извините за Сяояня в прошлый раз. А сегодня утром приходил мой одноклассник, он попросил меня заплатить за лечение. Скажите, сколько за Сяояня и за сегодняшний визит,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легким и приятным. Доктор Ли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Сяояня не надо, а за твоего одноклассника возьмем по себестоимости.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Синьсинь поблагодарила, отдала деньги доктору, а затем взяла за руку Цзи Сяояня и предложила пойти погулять. Сяоянь сделал пару шагов с Синьсинь, затем обернулся. Увидев, что Ли Ван, погруженный в еду, не обращает на него внимания, он нахмурился и пошел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Синьсинь — замечательная девушка, — сказал доктор Ли, когда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знакомые? — спросил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я тут всех знаю, — засмеялся доктор Ли. — Юй Синьсинь жила здесь в детстве, потом ее отец разбогател, и они уехали. Не думал, что став богатой и красивой, она все еще помнит Сяояня и время от времени приходит к нему. Помнишь, я говорил, что Цзи Сяоянь пропал? Когда Синьсинь услышала об этом, она так переживала, что собрала кучу детей, чтобы помочь его найти, но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задумался об их возрасте: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получается, детские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доктор Ли. — Не зря говорят, что Синьсинь красива и добра. Даже после того, что случилось в семье Сяояня, она не отдалилась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видя, что доктор Ли сам заговорил о семье Цзи Сяояня,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случилось с семьей Цзи Сяояня?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удивился доктор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клиентов, но подробности не спрашивал, — ответил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Ли раскрылся: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 свое время наделало много шума. Все думали, что в магазине семьи Цзи устроили ограбление, но на нашей улице все знали, что это Сяоянь убил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Цзи жила в этом магазине. В ту ночь, неизвестно почему, Сяоянь взял кухонный нож и зарубил свою жену и родителей, а затем повесился. Позже полиция заявила, что у Сяояня было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был шокирован тяжелой судьбой Цзи Сяояня. Он облизал пересохшие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выжил Сяоянь?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неизвестно, — покачал головой доктор Ли. — Но его нашел человек, который привозил товары в магазин. В тот день магазин не открывался, но внутри слышались шорохи и голоса. Доставщик почувствовал неладное и вызвал полицию. Когда полиция открыла дверь, их ударил сильный запах крови. Сяоянь сидел рядом с бабушкой, весь в крови. Позже в больнице сказали, что, возможно, он видел, как его отец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 трудом представлял эту сцену.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задумался доктор Ли. — Лет одиннадцать-двенадцать. Помню, он и Синьсинь с детства были красивыми. Тогда семья Юй еще не уехала, и мы шутили, что ее отец мог бы усыновить Сяояня как будущего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 Ван уже потерял аппетит. Он откинулся на стуле, наблюдая, как доктор Ли ест. Когда тот закончил,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Сяоянь жил эти годы без усыновления?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приюте. Потом его усыновил человек по фамилии Чэнь. — Говоря это, доктор Ли не мог сдержать гнева и стукнул палочками по столу. Ли Ван, почувствовав напряжение, спросил, что случилось. Доктор Ли смотрел на Ли Вана с непростыми эмоциями,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Чэнь, мерзавец, любил играть с детьми. Когда он забрал Сяояня, у него были плохие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Ван вспомнил тетушку, которая утром упоминала «старого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Чэнь, о котором говорили соседи, которого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черт бы его побрал, — выругался доктор Ли. — Этот ублюдок, не добившись своего, распустил слухи, что у Сяояня, как и у его отца, раздвоение личности. Тогда Сяоянь с окровавленными штанами упал у входа в мою клинику. Я осмотрел его и обнаружил, что у него не только низкий уровень сахара, но и раны на теле. Позже я узнал, что сделал этот подлец. Хорошо, что Сяоянь успел ударить его ножом, иначе неизвестно, чем бы все закончилось. Но этот удар привел к тому, что семья Чэня стала повсюду клеветать на Сяояня, и в итоге его все возненавидели. Он не мог вернуться в приют и отказался от усыновления. С тех пор он выживал благодаря помощи соседей, но этой помощи не хватало на три полноценных приема пищи, и иногда ему приходилось питаться объедками. Постепенно он стал таким, каким ты его видел в прошлый раз: каждый мог его обругать или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закончил свой рассказ с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думаю, что ему было бы лучше умереть тогда, но он жив, и мы, кто имеет совесть, должны ему помогать,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кивнул и достал из холодильника пиво, чтобы выпить с доктором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улицы была зона отдыха, которую любили и старики, и дети. Ее недавно обновили, и теперь там были тренажеры, две качели и качалка.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обеденного перерыва, и на улице было мало людей, поэтому Юй Синьсинь и Цзи Сяоянь сели на качалку,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понравилась прическа Сяояня, и она смеялась, глядя на его торчащие хвостики. Сяоянь, почувствовав ее взгляд, потрогал один из них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Синьсинь, думая, что он хочет их снять,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Сяоянь просто потрогал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засмеялась, глядя на его глуповатое выражение лица, но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ты сейчас такой чистый и опрятный. Может, перестанешь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посмотрел на нее,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Синьсинь, видя его упрямство, попыталась 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дерись один на один, не бросайся на всех. Ты ведь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Сяоянь ответил тремя словами вместо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Синьсинь, видя, что он не слушает, рассердилась и собралась продолжить уговоры, но тут зазвонил ее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она улыбнулась. Сяоянь, сидевший напротив, смотрел на ее улыбку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поговорила с собеседником, затем повесила трубку и сказала Сяояню: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 скоро приедет за мной. Давай еще немного покачаемся на качелях,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Сяоянь, услышав имя Цзи Жаня, остановил качалку. Синьсинь, видя его реакцию,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кивнул, слез с качалки и пошел. Синьсинь, видя, что он уходит без сожаления, быстро остановила его и дала ему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