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 за счет заведения, — ответил доктор Ли. — Утром из техникума привели двух студентов, которые подрались. У одного разбита голова, у другого сломаны пальцы. Я их вылечил, но школа сказала, что драка — это личное дело студентов, и отказалась платить. Пришлось требовать деньги с них самих, но у них вместе не набралось и ста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 поставил перед ребенком миску лапши с обильной начинкой, а затем спросил доктора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попытались связаться с их родителями?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 чем ты, с такими деньгами они умоляли меня не звонить их родителям.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знакомые? — спросил Ли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Ли с сожалением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отец занимается ремонтом. Он и его сын помогали мне с клиникой, так что я решил сделать им одолжение и не сообщать родителям.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 почувствовал, что слова доктора Ли связаны с сюжетом мира. Он поставил перед ним миску лапши, собираясь расспросить о драке, но тут услышал робкий голос сзади: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доктор Ли Даоцюань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сидящих в лапшичной обернулись и увидели лицо главной героини, невероятно красивое.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сразу привлекла всеобщее внимание. Ребенок и доктор Ли встали, чтобы пригласить ее за стол. Ли Ван предположил, что начался сюжет, и тихо отошел в сторону, чтобы послушать их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явно знал девушку, он ласково назвал ее «Синьсинь», а она обратилась к нему «Сяоянь».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Сяоянь, не волнуйся, я поговорю с доктором, а потом пойдем гулять.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девушка с легким смущением достала кошелек: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Доктор, извините за Сяояня в прошлый раз. А сегодня утром приходил мой одноклассник, он попросил меня заплатить за лечение. Скажите, сколько за Сяояня и за сегодняшний визит, я заплачу.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девушки был легким и приятным. Доктор Ли улыбнулся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Сяояня не надо, а за твоего одноклассника возьмем по себестоимости.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назвал сумму.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Синьсинь поблагодарила, отдала деньги доктору, а затем взяла за руку Цзи Сяояня и предложила пойти погулять. Сяоянь сделал пару шагов с Синьсинь, затем обернулся. Увидев, что Ли Ван, погруженный в еду, не обращает на него внимания, он нахмурился и пошел за девушкой.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Синьсинь — замечательная девушка, — сказал доктор Ли, когда они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знакомые? — спросил Ли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да я тут всех знаю, — засмеялся доктор Ли. — Юй Синьсинь жила здесь в детстве, потом ее отец разбогател, и они уехали. Не думал, что став богатой и красивой, она все еще помнит Сяояня и время от времени приходит к нему. Помнишь, я говорил, что Цзи Сяоянь пропал? Когда Синьсинь услышала об этом, она так переживала, что собрала кучу детей, чтобы помочь его найти, но так и не смогла.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 задумался об их возрасте: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Они, получается, детские друзья?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доктор Ли. — Не зря говорят, что Синьсинь красива и добра. Даже после того, что случилось в семье Сяояня, она не отдалилась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Ван, видя, что доктор Ли сам заговорил о семье Цзи Сяояня, сел напротив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случилось с семьей Цзи Сяояня?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знаешь? — удивился доктор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 от клиентов, но подробности не спрашивал, — ответил Ли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доктор Ли раскрылся: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дело в свое время наделало много шума. Все думали, что в магазине семьи Цзи устроили ограбление, но на нашей улице все знали, что это Сяоянь убил свою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Ли откашлялся: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Вся семья Цзи жила в этом магазине. В ту ночь, неизвестно почему, Сяоянь взял кухонный нож и зарубил свою жену и родителей, а затем повесился. Позже полиция заявила, что у Сяояня было раздвоение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 был шокирован тяжелой судьбой Цзи Сяояня. Он облизал пересохшие губы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выжил Сяоянь?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неизвестно, — покачал головой доктор Ли. — Но его нашел человек, который привозил товары в магазин. В тот день магазин не открывался, но внутри слышались шорохи и голоса. Доставщик почувствовал неладное и вызвал полицию. Когда полиция открыла дверь, их ударил сильный запах крови. Сяоянь сидел рядом с бабушкой, весь в крови. Позже в больнице сказали, что, возможно, он видел, как его отец убивал.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 с трудом представлял эту сцену.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ему тогда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Сколько? — задумался доктор Ли. — Лет одиннадцать-двенадцать. Помню, он и Синьсинь с детства были красивыми. Тогда семья Юй еще не уехала, и мы шутили, что ее отец мог бы усыновить Сяояня как будущего зятя.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Ли Ван уже потерял аппетит. Он откинулся на стуле, наблюдая, как доктор Ли ест. Когда тот закончил,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Сяоянь жил эти годы без усыновления?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приюте. Потом его усыновил человек по фамилии Чэнь. — Говоря это, доктор Ли не мог сдержать гнева и стукнул палочками по столу. Ли Ван, почувствовав напряжение, спросил, что случилось. Доктор Ли смотрел на Ли Вана с непростыми эмоциями,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Чэнь, мерзавец, любил играть с детьми. Когда он забрал Сяояня, у него были плохие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 Ван вспомнил тетушку, которая утром упоминала «старого Чэня».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тот самый Чэнь, о котором говорили соседи, которого ударили?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черт бы его побрал, — выругался доктор Ли. — Этот ублюдок, не добившись своего, распустил слухи, что у Сяояня, как и у его отца, раздвоение личности. Тогда Сяоянь с окровавленными штанами упал у входа в мою клинику. Я осмотрел его и обнаружил, что у него не только низкий уровень сахара, но и раны на теле. Позже я узнал, что сделал этот подлец. Хорошо, что Сяоянь успел ударить его ножом, иначе неизвестно, чем бы все закончилось. Но этот удар привел к тому, что семья Чэня стала повсюду клеветать на Сяояня, и в итоге его все возненавидели. Он не мог вернуться в приют и отказался от усыновления. С тех пор он выживал благодаря помощи соседей, но этой помощи не хватало на три полноценных приема пищи, и иногда ему приходилось питаться объедками. Постепенно он стал таким, каким ты его видел в прошлый раз: каждый мог его обругать или пнуть.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Ли закончил свой рассказ с красными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Иногда я думаю, что ему было бы лучше умереть тогда, но он жив, и мы, кто имеет совесть, должны ему помогать,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 кивнул и достал из холодильника пиво, чтобы выпить с доктором за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краю улицы была зона отдыха, которую любили и старики, и дети. Ее недавно обновили, и теперь там были тренажеры, две качели и качалка.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было время обеденного перерыва, и на улице было мало людей, поэтому Юй Синьсинь и Цзи Сяоянь сели на качалку, чтобы поиграть.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Девушке понравилась прическа Сяояня, и она смеялась, глядя на его торчащие хвостики. Сяоянь, почувствовав ее взгляд, потрогал один из них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Синьсинь, думая, что он хочет их снять, поспешно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Красиво, не трогай.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Сяоянь просто потрогал и опустил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снова засмеялась, глядя на его глуповатое выражение лица, но затем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Сяоянь, ты сейчас такой чистый и опрятный. Может, перестанешь драться?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Сяоянь посмотрел на нее, затем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Синьсинь, видя его упрямство, попыталась убедить: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хотя бы дерись один на один, не бросайся на всех. Ты ведь такой худой.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Сяоянь ответил тремя словами вместо одного: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Синьсинь, видя, что он не слушает, рассердилась и собралась продолжить уговоры, но тут зазвонил ее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экран, она улыбнулась. Сяоянь, сидевший напротив, смотрел на ее улыбку с недовольством.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поговорила с собеседником, затем повесила трубку и сказала Сяояню: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Жань скоро приедет за мной. Давай еще немного покачаемся на качелях,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Сяоянь, услышав имя Цзи Жаня, остановил качалку. Синьсинь, видя его реакцию,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будем.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Сяоянь кивнул, слез с качалки и пошел. Синьсинь, видя, что он уходит без сожаления, быстро остановила его и дала ему немного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http://bllate.org/book/16766/1563467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