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Экономь деньги, — сказала Юй Синьсинь, — не знаю, когда смогу увидеть тебя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хмыкнул, взял деньги и развернулся, чтобы уйти. Юй Синьсинь крикнула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закончатся деньги, приходи ко мне к школе, не броди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фразу, как Цзи Сяоянь рванул вперёд. Юй Синьсинь, наблюдая за его удаляющейся фигурой, надула губы и пнула камень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Сяоянь вернулся в лапшичную, Ли Ван мыл посуду на кухне. Услышав звуки снаружи, он предположил, что это Цзи Сяоянь, и взял бутылку холодной колы, чтобы передать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взял колу, сделал глоток, отрыгнул и протянул Ли Вану красную купюру,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взяв деньги, на мгновение застыл, но быстро сообразил, что, вероятно, их дала Юй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друг дал тебе?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деньги, но зачем ты отдаёшь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видя, что мальчик не собирается говорить больше, пересчитал деньги и убрал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пока сохраню их, если понадобятся,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потягивая колу,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посуду Ли Ван быстро помыл и, собираясь уходить, зашёл в клинику напротив, чтобы взять лекарства. Доктор Ли, узнав, что Цзи Сяоянь снова пойдёт с Ли Ваном домой, был удивлен. Он хотел что-то сказать, но несколько раз открывал рот и закрывал, так и не произнеся ни слова, просто дал лекарства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мальчик прыгал впереди, а Ли Ван, идя за ним, чувствовал странное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назвать его добряком или святым, но даже если этот мир был ненастоящим, Ли Ван не мог, зная прошлое мальчика, позволить ему скитаться в одиночестве. Он думал: «По крайней мере, пока я здесь, он будет сыт и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этого было недостаточно. Ли Ван подумал: «Мне нужно научить его кое-чему, например, как готовить соус для лапши и начинку».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Ли Ван услышал сзади знакомый голос. Он и Цзи Сяоянь обернулись и увидели Юй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Синьсинь в этот момент сидела на мотоцикле, её правая рука обнимала талию сидевшего впереди парня, а в левой она держала пакет с закусками. Увидев Цзи Сяоянь, она радостно помахала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холодно посмотрел на них, схватил Ли Вана за руку и потянул его в сторону жилого комплекса. Юй Синьсинь, видя, что он уходит, поспешно слезла с мотоцикла: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Сяоянь, Цзи Сяоянь!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не обратил на неё внимания, но Ли Ван остановился. Он погладил мальчика по спине, успокаивая его, затем обнял его за плечи и развернулся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увидев, что они остановились, тут же достала из пакета мороженое и протянула его Цзи Сяоянь, затем легонько ткнула его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я не сдала физкультуру, зачем так быстро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бросил на неё взгляд и промолчал. Девушка, видя его упрямство, поняла, что он обижен, и достала ещё одно мороженое, затем наклонилась и очень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я действительно люблю его, пожалуйста, не будь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услышав это, продолжал молча сжимать мороженое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Синьсинь хотела объяснить, но сзади раздался звук клаксона мотоцикла, торопящий её. Она поспешно дала Цзи Сяояню ещё несколько пакетов закусок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села на мотоцикл, он тут же уехал. Ли Ван, глядя на их удаляющиеся фигуры, задумался над словами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имела в виду, говоря «пожалуйста, не будь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их отношения имеют к мальчику? Почему Юй Синьсинь так беспокоится о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Вана было слишком много вопросов, и он на мгновение забыл обо всём остальном. В это время мальчик, державший закуски,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подбородком указал на закуски в руках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уже три дня брал Цзи Сяояня с собой на работу. За эти три дня доктор Ли нашёл для лапшичной помощницу по мытью посуды. После того как тётя Ян пришла, Цзи Сяоянь, когда ему было нечего делать, либо помогал ей мыть посуду, либо выносил клиентам лапшу. Некоторые посетители, знавшие Цзи Сяояня, не могли принять, что он работает в лапшичной, и не раз намекали Ли Вану, что у мальчика проблемы с психикой и что однажды он может взять нож и ударить Ли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эти слова Ли Ван лишь улыбался. Столкнувшись с его непробиваемым отношением, некоторые посетители решили, что он не ценит добрых намерений, и перестали приходить, а другие, не желая есть в лапшичной, предпочитали забирать еду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их неприятие, Ли Ван продолжал вести себя как обычно, ничуть не переживая.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когда было не так много работы, Цзи Сяоянь и тётя Ян сидели по разные стороны и разговаривали. Ли Ван, готовя начинку, прислушивался и понял, что они обсуждают стрижку.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Ян считала, что с такой длинной шевелюрой в такую жару у Цзи Сяояня могут появиться опрелости, поэтому предложила завтра принести машинку для стрижки и подстричь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очень хотел, он прикрыл рукой яблочный хвостик, который Ли Ван завязал ему утром, и сел за дальний стол, показывая, что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подслушав, согласился с тётей Ян. Действительно, становилось всё жарче, мальчик целыми днями бегал по лапшичной, сильно потел, и стрижка явно пошла бы ему на пользу.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Подстригись, я тоже хочу подстричься, в последнее время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Сяоянь с обидой посмотрел на Ли Вана, пнул стул у ног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Ян хотела побежать за ним, но Ли Ван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злится по сто раз на дню,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ребёнок, — улыбнулась тётя Ян. — Вчера Сяоянь сказал мне, что ему очень нравится, как ты завязываешь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 Ван тоже улыбнулся, затем, словно невзначай, спросил. — Тётя, я слышал, вы живёте здесь,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Ян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живу в жилом комплексе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выглядел так, будто хотел что-то сказать, но не решался. Тётя Ян была не глупа, и до прихода она уже слышала от доктора Ли о Цзи Сяояне, поэтому, не дожидаясь продолжения,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не буду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с облегчением вздохнул. Честно говоря, тётя Ян, которую рекомендовал доктор Ли, была неплохой: она быстро справлялась с работой и охотно разговаривала с Цзи Сяоянем, Ли Ван был ею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Ян, видя, что он молчит,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слышала, доктор Ли сказал, что у Сяояня проблемы с психикой, но мне кажется, он просто немного наивный, не похоже, что он способен на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Ван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он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тётя Ян. — И симпатичный,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замолчал, потому что он не считал Цзи Сяояня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не только не наивным, он был довольно умным. За те дни, что они жили вместе, мальчик, хоть и говорил односложно, быстро всему учился. Вчера вечером, когда Ли Ван готовил на кухне, Цзи Сяоянь стоял рядом и наблюдал. В середине готовки зазвонил телефон Ли Вана, и он, убавив огонь, пошёл ответить. Вернувшись на кухню, он обнаружил, что мальчик уже приготовил блюдо, попробовал и обнаружил, что тот даже правильно его приправил, и вкус был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Ли Ван задумался: «Что, если Цзи Сяоянь, такой красивый и с такой трагической судьбой, — главный герой этого мира?» Ведь, судя по его ограниченному опыту просмотра фильмов и сериалов, такой насыщенный персонаж, как Цзи Сяоянь, не может быть просто второстепенным,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Ли Ван достал пейджер, чтобы проверить, но интерфейс пейджера остался прежним, и кроме графы с баллами там была только награда для новичка и одна строка с настройкой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давно знал, что пейджер бесполезен, поэтому просто бросил его, решив в ближайшие дни получше присмотреться к Цзи Сяояню.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мальчик сбежал из-за спора о стрижке.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вернулся, и в конце рабочего дня тётя Ян с беспокойством спросила, не нужно ли его искать, но Ли Ван сказал, что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я подожду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Ян, услышав это, не стала настаивать, попрощалась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после четырёх дня Цзи Сяоянь всё ещё не вернулся, и Ли Ван, колеблясь между поисками и ожиданием, в конце концов закрыл лапшичную и отправился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Ли Ван искал мальчика, Цзи Сяоянь готовился к второй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http://bllate.org/book/16766/1563475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