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Сяоянь, прислонившись к стене в заднем переулке техникума, стоял, заложив руки за спину, и наступал ногой на задницу толстяка. Перед ним появились Цзи Жань и его компания, но вместо страха на лице Цзи Сяояня была лишь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восемнадцать-девятнадцать лет трудно терпеть чьи-то провокации, особенно если этот кто-то непонятно как связан с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размахивая деревянной палкой, сказал Цзи Сяояню: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сейчас, и я, учитывая, что мы родственники,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Сяояня не было никаких эмоций, он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Жань не стал церемониться, без лишних слов схватил палку, чтобы преподать Цзи Сяояню урок. Видя, как они бегут на него, Цзи Сяоянь не отступил, а, наоборот, пошёл вперёд. Он достал спрятанный за спиной кирпич и, держа его в каждой руке, начал бить по головам, не разбирая, кто перед ним. Но он и Цзи Жань уже не впервые сталкивались, и они знали тактику Цзи Сяояня, поэтому сегодня использовали длинные палки, чтобы держать его на расстоянии, что не давало Цзи Сяояню, привыкшему к ближнему бою,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узким, и после нескольких ударов палками Цзи Сяоянь начал отступать. Как только Цзи Жань и его компания подумали, что он собирается бежать, он вдруг достал откуда-то ржавый кухонный нож и пошёл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Ржавчина на ноже была похожа на кровь, и Цзи Жань, зная историю семьи Цзи Сяояня, невольно отступил. Три секунды они стояли в напряжении, и когда Цзи Сяоянь уже занёс нож, чтобы ударить, они схватили палки и бросились бежать. Цзи Сяоянь пробежал за ними несколько шагов, но, видя, что они скрылись,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сказал Цзи Сяоянь тому, кто прятался между двумя мусорными баками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дрожа поднялся, и увидев рану на голове Цзи Сяояня,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небрежно вытер лицо, затем сказал худенькой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покрасневшими глазами и втянутой головой пошла за Цзи Сяоянем. Они обогнули техникум и вышли на оживлённую улицу. Ожидая машину, Цзи Сяоянь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слёзы, которые девушка сдерживала, потекли по её лицу. Она достала из кармана платок и начала вытирать кровь с головы Цзи Сяояня, но, слишком сильно надавив, снова открыла рану. Видя, как кровь течёт всё сильнее, девушка заплакала ещё больше, постоянно повторяя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сегодня прогуляла уроки, чтобы встретиться с другом из интернета, но, встретившись, поняла, что симпатичный парень из сети в реальности оказался мерзким толстяком, который не только отобрал у неё кошелёк, но и попытался приставать. Они договорились встретиться в переулке, и девушка, испугавшись, побежала вглубь, но оказалась в тупике. В тот момент, когда она уже думала, что не сбежит, с крыши старого дома в переулке спрыгнул мальчик с кирпичом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разобрался с толстяком, затем заставил его позвонить своему боссу. Цзи Жань, услышав, что Цзи Сяоянь пришёл разбираться, сразу же привёл группу людей, и произошла та самая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села в такси, Цзи Сяоянь спрятал нож за пояс и отправился обратно. В это время был час пик, и люди на улице смотрели на него с разными выражениями лиц. Цзи Сяоянь игнорировал их взгляды, полные любопытства и отвращения, и большими шагами направился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клинику, он увидел встревоженного Ли Вана, который что-то обсуждал с доктором Ли. Цзи Сяоянь подслушал и понял, что Ли Ван расспрашивает о местах, где он обычно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окровавленный Цзи Сяоянь появился, оба Ли взорвались. Они схватили его за руки, усадили на стул, и старший, бормоча что-то, начал осматривать его, а младший, раздражённо, поправлял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на улицу и сразу же поранился! — Ли Ван был действительно зол. — Теперь ты не будешь выходить! Останешься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позволял им делать с ним что угодно, и когда рану перевязали, а яблочный хвостик поправили, он прижался к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чувствуя запах пота и крови, исходивший от мальчика, был крайне недоволен. Он взял Цзи Сяояня за руку, чтобы отвести домой и помыть, но как только мальчик встал, на пол с грохотом упал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зарезал? — запаниковал доктор Ли. — Кого? Насмерть? Где он? Давай скорее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Вана не испугал нож, но слова доктора Ли его шокировали.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Подбирать труп, — сказал доктор Ли, собирая необходимые инструменты. — Может, он ещё жив, и я смогу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Ван не знал, плакать или смеяться. Он поднял нож, который развалился на несколько частей при падении, и показал его доктору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ножом даже порезать нельзя, не то что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услышав это, положил инструменты и, сев в кресло,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заканчиваю,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под закат было бы романтично, если бы Ли Ван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вернёмся, расскажешь мне всё,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Варианта «нет» нет, — сказал Ли Ван. — Либо рассказываешь, либо уходишь,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 мгновение задумался, затем развернулся и побежал, но сделав полшага, вдруг оказался в воздухе, а через секунду оказался на плече Ли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только один вариант, — сказал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вернувшись в школу, почувствовал неладное. Раньше, когда Цзи Сяоянь дрался с ним, у него всегда была причина: либо это была годовщина смерти его родителей, и он был зол, либо Юй Синьсинь ссорилась с ним, и он приходил защищать её. За исключением этих двух ситуаций, связанных с Цзи Сяоянем, он обычно игнорировал Цзи Жаня. Почему же сегодня он не только избил толстяка, но и заставил его привести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спавший рядом, услышав его слова, тоже почувствовал что-то не так. Обычно он больше всех ненавидел этого вонючего нищего, и бил его чаще всех, так что если бы тот хотел отомстить, он бы выбрал его, а не Цзи Жаня, который почти перестал драться после того, как начал встречаться с Юй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хотел, чтобы ты начал драться на глазах у Синьсинь? — спросил 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услышав, как И Сюань называет его девушку по имени, нахмурился,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уехала на соревнования, Цзи Сяоянь даже если что-то сделал, она этого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мог снять на телефон и отправить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ещё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нищий, откуда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только начал говорить, как к ним подошёл толстяк, которому Цзи Сяоянь пробил голову кирпичом. Цзи Жань и И Сюань посмотрели на него, и он достал розовый женский кошелёк,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спасибо за сегодня, заказывай что хочешь,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посмотрел на него, затем на И Сюаня, встал, обнял толстяка за плечи и вывел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их уходящие фигуры, И Сюань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которого Ли Ван нёс на плече, вёл себя тихо всю дорогу, пока они не вернулись домой и Ли Ван не посадил его на диван. Только тогда он издал стон. Ли Ван, увидев, что мальчик странно держится за живот, поднял его рубашку и осмотрел. Увидев красные полосы на коже, которые уже начали шелушиться, Ли 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подумал, что это он сделал, когда нёс мальчика, и поспешил принести из спальни лекарство, чтобы намазать рану. Пока он мазал, он не мог удержаться от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немой, почему не сказал, что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одной рукой держал рубашку, чтобы облегчить Ли Вану задачу, а другой сжимал пейджер, который Ли Ван вчера бросил на диван. Убедившись, что Ли Ван не видит его действий,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мальчик снова замолчал. Ли Ван, видя, что он не хочет отвечать, не стал настаивать, закончил мазать и пошёл на балкон забирать вчерашнее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пока он ушёл, достал пейджер, который сжимал в руке, нажал несколько кнопок и, увидев текст на экране, положил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Ван вернулся в гостиную с бельём, мальчик грыз огурец. Ли Ван, проходя мимо, откусил большой кусок от того места, где он уже укусил, и проглотив,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кто-нибудь, кто меня видит?!! Прошу, добавьте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