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Сяоянь, прислонившись к стене в заднем переулке техникума, стоял, заложив руки за спину, и наступал ногой на задницу толстяка. Перед ним появились Цзи Жань и его компания, но вместо страха на лице Цзи Сяояня была лишь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восемнадцать-девятнадцать лет трудно терпеть чьи-то провокации, особенно если этот кто-то непонятно как связан с твоей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размахивая деревянной палкой, сказал Цзи Сяояню: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сейчас, и я, учитывая, что мы родственники,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 Сяояня не было никаких эмоций, он ответил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Жань не стал церемониться, без лишних слов схватил палку, чтобы преподать Цзи Сяояню урок. Видя, как они бегут на него, Цзи Сяоянь не отступил, а, наоборот, пошёл вперёд. Он достал спрятанный за спиной кирпич и, держа его в каждой руке, начал бить по головам, не разбирая, кто перед ним. Но он и Цзи Жань уже не впервые сталкивались, и они знали тактику Цзи Сяояня, поэтому сегодня использовали длинные палки, чтобы держать его на расстоянии, что не давало Цзи Сяояню, привыкшему к ближнему бою, никаких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был узким, и после нескольких ударов палками Цзи Сяоянь начал отступать. Как только Цзи Жань и его компания подумали, что он собирается бежать, он вдруг достал откуда-то ржавый кухонный нож и пошёл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Ржавчина на ноже была похожа на кровь, и Цзи Жань, зная историю семьи Цзи Сяояня, невольно отступил. Три секунды они стояли в напряжении, и когда Цзи Сяоянь уже занёс нож, чтобы ударить, они схватили палки и бросились бежать. Цзи Сяоянь пробежал за ними несколько шагов, но, видя, что они скрылись,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сказал Цзи Сяоянь тому, кто прятался между двумя мусорными баками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дрожа поднялся, и увидев рану на голове Цзи Сяояня,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услышав это, небрежно вытер лицо, затем сказал худенькой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покрасневшими глазами и втянутой головой пошла за Цзи Сяоянем. Они обогнули техникум и вышли на оживлённую улицу. Ожидая машину, Цзи Сяоянь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слёзы, которые девушка сдерживала, потекли по её лицу. Она достала из кармана платок и начала вытирать кровь с головы Цзи Сяояня, но, слишком сильно надавив, снова открыла рану. Видя, как кровь течёт всё сильнее, девушка заплакала ещё больше, постоянно повторяя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сегодня прогуляла уроки, чтобы встретиться с другом из интернета, но, встретившись, поняла, что симпатичный парень из сети в реальности оказался мерзким толстяком, который не только отобрал у неё кошелёк, но и попытался приставать. Они договорились встретиться в переулке, и девушка, испугавшись, побежала вглубь, но оказалась в тупике. В тот момент, когда она уже думала, что не сбежит, с крыши старого дома в переулке спрыгнул мальчик с кирпичом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разобрался с толстяком, затем заставил его позвонить своему боссу. Цзи Жань, услышав, что Цзи Сяоянь пришёл разбираться, сразу же привёл группу людей, и произошла та самая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села в такси, Цзи Сяоянь спрятал нож за пояс и отправился обратно. В это время был час пик, и люди на улице смотрели на него с разными выражениями лиц. Цзи Сяоянь игнорировал их взгляды, полные любопытства и отвращения, и большими шагами направился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в клинику, он увидел встревоженного Ли Вана, который что-то обсуждал с доктором Ли. Цзи Сяоянь подслушал и понял, что Ли Ван расспрашивает о местах, где он обычно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окровавленный Цзи Сяоянь появился, оба Ли взорвались. Они схватили его за руки, усадили на стул, и старший, бормоча что-то, начал осматривать его, а младший, раздражённо, поправлял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вышел на улицу и сразу же поранился! — Ли Ван был действительно зол. — Теперь ты не будешь выходить! Останешься в лапшичной!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молча позволял им делать с ним что угодно, и когда рану перевязали, а яблочный хвостик поправили, он прижался к Ли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чувствуя запах пота и крови, исходивший от мальчика, был крайне недоволен. Он взял Цзи Сяояня за руку, чтобы отвести домой и помыть, но как только мальчик встал, на пол с грохотом упал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кого-то зарезал? — запаниковал доктор Ли. — Кого? Насмерть? Где он? Давай скорее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Вана не испугал нож, но слова доктора Ли его шокировали.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собрался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Подбирать труп, — сказал доктор Ли, собирая необходимые инструменты. — Может, он ещё жив, и я смогу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Ван не знал, плакать или смеяться. Он поднял нож, который развалился на несколько частей при падении, и показал его доктору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ножом даже порезать нельзя, не то что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услышав это, положил инструменты и, сев в кресло,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заканчиваю, вы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Возвращаться домой под закат было бы романтично, если бы Ли Ван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вернёмся, расскажешь мне всё, что произошло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Варианта «нет» нет, — сказал Ли Ван. — Либо рассказываешь, либо уходишь,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на мгновение задумался, затем развернулся и побежал, но сделав полшага, вдруг оказался в воздухе, а через секунду оказался на плече Ли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тебя только один вариант, — сказал Ли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вернувшись в школу, почувствовал неладное. Раньше, когда Цзи Сяоянь дрался с ним, у него всегда была причина: либо это была годовщина смерти его родителей, и он был зол, либо Юй Синьсинь ссорилась с ним, и он приходил защищать её. За исключением этих двух ситуаций, связанных с Цзи Сяоянем, он обычно игнорировал Цзи Жаня. Почему же сегодня он не только избил толстяка, но и заставил его привести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Сюань, спавший рядом, услышав его слова, тоже почувствовал что-то не так. Обычно он больше всех ненавидел этого вонючего нищего, и бил его чаще всех, так что если бы тот хотел отомстить, он бы выбрал его, а не Цзи Жаня, который почти перестал драться после того, как начал встречаться с Юй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хотел, чтобы ты начал драться на глазах у Синьсинь? — спросил 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услышав, как И Сюань называет его девушку по имени, нахмурился,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Синьсинь уехала на соревнования, Цзи Сяоянь даже если что-то сделал, она этого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мог снять на телефон и отправить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ещё больше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нищий, откуда у него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Сюань только начал говорить, как к ним подошёл толстяк, которому Цзи Сяоянь пробил голову кирпичом. Цзи Жань и И Сюань посмотрели на него, и он достал розовый женский кошелёк,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спасибо за сегодня, заказывай что хочешь,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посмотрел на него, затем на И Сюаня, встал, обнял толстяка за плечи и вывел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их уходящие фигуры, И Сюань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Кому-то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которого Ли Ван нёс на плече, вёл себя тихо всю дорогу, пока они не вернулись домой и Ли Ван не посадил его на диван. Только тогда он издал стон. Ли Ван, увидев, что мальчик странно держится за живот, поднял его рубашку и осмотрел. Увидев красные полосы на коже, которые уже начали шелушиться, Ли Ван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подумал, что это он сделал, когда нёс мальчика, и поспешил принести из спальни лекарство, чтобы намазать рану. Пока он мазал, он не мог удержаться от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немой, почему не сказал, что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одной рукой держал рубашку, чтобы облегчить Ли Вану задачу, а другой сжимал пейджер, который Ли Ван вчера бросил на диван. Убедившись, что Ли Ван не видит его действий,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мальчик снова замолчал. Ли Ван, видя, что он не хочет отвечать, не стал настаивать, закончил мазать и пошёл на балкон забирать вчерашнее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пока он ушёл, достал пейджер, который сжимал в руке, нажал несколько кнопок и, увидев текст на экране, положил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Ван вернулся в гостиную с бельём, мальчик грыз огурец. Ли Ван, проходя мимо, откусил большой кусок от того места, где он уже укусил, и проглотив,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помыл?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кто-нибудь, кто меня видит?!! Прошу, добавьте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http://bllate.org/book/16766/1563482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