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Ребёнок кивнул, схватил огурец, от которого осталась лишь половина, и отошёл подальше. Ли Ван, увидев это, с улыбкой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мелкий, я же за свои деньги купил, а ты даже кусочек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бросил на него косой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Ли Ван приготовил жареный рис с яйцом из оставшегося в холодильнике риса, а гарниром стали огурцы, которые накрошил Цзи Сяоянь. Огурцы были вкусными, только вот чеснока добавили слишком много, и даже после чистки зубов во рту оставался его запах. Поэтому, закончив мыть посуду, Ли Ван и Цзи Сяоянь устроились на диване, каждый на своём конце, и начали жевать жвачку, чтобы избавиться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подперев голову рукой, наблюдал, как Цзи Сяоянь надувает пузыри. Когда тот лопнул восьмой пузырь, Ли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куда ты сегодня днём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 мгновение замер, затем, словно ничего не произошло, перевёл взгляд на Ли Вана. Тот, видя, что ребёнок сосредоточен, подумал, что он подбирает слова. Однако, подождав меньше минуты, увидел, как Цзи Сяоянь внезапно упирается руками в спинку дивана, подпрыгивает и, перемахнув через диван, бежит в спальню,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так быстро, что когда Ли Ван бросился за ним, дверь уже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был вне себя от злости. Он хлопнул по двери и злобно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если у тебя хватит смелости, не выходи оттуда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услышав это изнутри, беззвучно усмехнулся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 Ван выходил из дома, ребёнок ещё спал. Тётя Ян, увидев, что за Ли Ваном нет его маленького хвостика,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вчера не ушёл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 сказал Ли Ван. — Весь день ест и спит, а как зима наступит, я его точно продам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Ян, услышав это, рассмеялась и уже собиралась подшутить, как вдруг увидела, что Цзи Сяоянь медленно входит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два огурца, с которых капала вода. Одну он отдал тёте Ян, а другую начал размахивать перед Ли Ваном. Тот протянул руку, чтобы взять огурец, но ребёнок тут же развернул его и сунул себе в рот, откусив кусок и вызывающе подняв бровь в сторону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ребёнка, который так важно себя вёл, был настолько милым, что тётя Ян рассмеялась и захлопала в ладоши. Ли Ван тоже не удержался и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желая уступать, ответил тем же. Так они и начали свою миниатюрную дуэль, то дергая друг друга, то щипая, пока не появился клиент, и они, с покрасневшими лицами, прекратили эту детскую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жарко, и после полудня дела в лавке почти не было. Трое сотрудников, свободные от работы, устроились за столом и начали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Жань и И Сюань вошли, они увидели, как Ли Ван, размахивая большим веером, обмахивает уже уснувшего Цзи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 входа, Ли Ван обернулся и, увидев вошедших,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Ли Вана разозлил И Сюаня. Он подошёл и хлопнул ладонью по столу, но не успел ничего сказать, как Цзи Сяоянь, с закрытыми глазами,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посмотрел, кто перед ним, схватил стоящий на столе подставку для палочек и швырнул её в голову И Сюаня. Тот не ожидал, что спящий человек внезапно нападёт, и получил удар прямо в лоб, а одна из палочек застряла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смешной, но никто вокруг не смеялся. Ли Ван, держа ребёнка, который всё ещё хотел продолжить бить И Сюаня,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Ван так спокоен, И Сюань сжал кулаки, готовый показать им, кто тут главный. Цзи Сяоянь же, оскалив зубы, смотрел на него. В тот момент, когда драка казалась неизбежной, Цзи Жань встал между И Сюанем и Цзи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мы пришли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розовый женский кошелёк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нашли у толстяка. Он рассказал мне всё, что произошло, и я пришёл извиниться перед той девушкой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услышав это, перевёл взгляд с И Сюаня на Цзи 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дома залечивает раны, — ответил за Цзи Жаня И Сюань. — Цзи Жань, узнав, что он обижал девушку из другой школы, тоже его избил.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нагловатой улыбкой сказал И Сюань. — Цзи Жань ради незнакомой девушки избил своего брата. Теперь в школе все говорят, что он сменил объект любви и ценит женщин больше друзей. Ты же ведь нравилась его девушка? Теперь ты, наверное, рад,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Цзи Сяоянь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на секунду замер, а затем резко замахнулся ногой. Ли Ван, видя, что он готов ударить, отступил назад, удерживая ребёнка. И Сюань, промахнувшись, злобно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давай выйдем и разберёмся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ребёнок и не думал его слушать. Устроившись на груди Ли Вана, он прижался к нему. Цзи Жань, видя его расслабленную позу и слыша, как И Сюань продолжает болтать, начал раздражаться. Сдерживая себя, он спросил Цзи Сяояня, знает ли он школу владелицы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нахмурился, явно не веря ему. Ли Ван, слушая их разговор, уже успел понять суть происходящего. Он посмотрел на Цзи Жаня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спросил самого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поглаживая голову ребёнка, спросил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него, как будто он виноват, но он же даже слова не скажет. Ты ещё ожидаешь, что он сам что-то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взгляды в лавке устремились на Ли Вана. Цзи Сяоянь даже стукнул его лбом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потирая ушибленный подбородок, погладил голову ребёнка, а затем сказал Цзи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спрашивать о чём-то, не веди себя так, будто мы тебе что-то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Цзи Жань наконец серьёзно посмотрел на Ли Вана. Между мальчиком и взрослым мужчиной была большая разница. Цзи Жань, встретившись с ним взглядом, первым отвёл глаза, затем взял кошелёк со стола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двери Ли Ван окликнул его. Цзи Жань обернулся и увидел, как Ли Ван сначала улыбнулся ему,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его избивали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услышав этот вопрос, помрачнел. Через несколько секунд он опустил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сдался, Ли Ван ткнул пальцем в задумавшегося ребёнка. Тот вздрогнул, внезапно вскочил с места и, мельком оглядев лавку,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главного виновника инцидента извинения закончились. После того как Цзи Жань и И Сюань ушли, в лавке появилось ещё несколько клиентов. Перед закрытием вернулся весь в поту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сначала осмотрел его, проверяя, нет ли новых ран, а затем, не найдя их, вытер лицо ребёнка полотенцем и спросил, что он хочет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подняв голову, позволил Ли Вану вытереть лицо, а затем,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приготовим тушёное мясо, — сказал Ли Ван, похлопав его по щеке. — Ладно, иди расставь стулья, я соберу вещи, и мы пойдём на рынок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кивнул и послушно начал расставлять столы и стулья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в лавке планировали ужин, Цзи Жань и И Сюань, вернувшись в школу, начали спорить о произошедшем извинении.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считал, что Цзи Жань, начав встречаться с девушкой, стал слишком осторожным. Цзи Сяоянь, этот психопат-попрошайка, вообще не заслуживал жизни, так что не важно, обвиняли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конечно, не сказал, что извинился, потому что испугался Ли Вана. Он нахмурился и сказал возмущённому И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был неправ. Не надо всё время на него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услышав это, рассмеялся, как будто услышал что-то смешное. Он злорадно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Жань, ты действительно считаешь, что слова «я был неправ» должны исходить от тебя? Раньше ты никогда не извинялся перед теми, кого бил. Неужели, как только дело касается Юй Синьсинь, ты становишься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Сюаня задели Цзи Жаня, но, учитывая их многолетнюю дружбу,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раньше я был глуп, а теперь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услышав это, резко напрягся.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заметив его реакции,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 я не хочу скрывать. Я собираюсь участвовать в индивидуальном наборе и поступить в университет в том же городе, что и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который только что был полон гнева, вдруг успокоился. Он спросил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нарушить наш братский кодекс?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