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Ли Ван тоже мог закончить рабочий день. Перед уходом Цзи Сяоянь первым заговорил с ним, но по дороге домой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думал: стоит ли ради текущей симпатии еще раз нарушить настройки персонажа и раскрыть Ли Вану свою истинную сущность. Другой мучился: ребенок после разговора с Юй Синьсинь явно стал живее. Неужели слова И Сюаня о том, что ребенок влюблен в главную героиню, правда? Тогда кто из них, он или Цзи Жань,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вопросами в головах они добрались до дома. Войдя, Ли Ван вдруг вспомнил, что забыл купить продукты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друга, после чего Ли Ван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ненадолго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Вана Цзи Сяоянь снова достал пейджер и просмотрел сюжет этого мира. Убедившись, что в магазине баллов нет инструментов для изменения сюжета, он тяжело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прошлого мира он знал, что роль второстепенного персонажа — служить главному герою. Ему не следовало питать несбыточных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спокойно. Ли Ван не замечал ничего странного, лишь ощущал, что ребенок стал чаще улыбаться. Иногда он даже разговаривал с посетителями лапшичной, а однажды заявил, что хочет приготовить ужин, и сам отправился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видел все эти изменения и искренне радовался за него, постепенно приходя к выводу, что Цзи Сяоянь вряд ли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 Синьсинь давно не появлялась, а он еще не видел, чтобы главный герой проводил дни в лапшичной, вместо того чтобы следовать за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жара, посетителей стало меньше, и Ли Ван решил взять отпуск, чтобы отправиться с Цзи Сяоянем куда-нибудь. Сначала тот отказался, но на следующий день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надолго,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хватит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уехали далеко. В первый день провели полдня, греясь на солнце в живописном районе «Море бамбука». На второй день отправились в аквапарк «Водный мир» в соседнем городе, где ночью их искусали комары. На третий день, возвращаясь домой, они поклялись больше не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не лучше сидеть дома под кондиционером и играть в игры, чем мучиться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столько, будто в кастрюле варят пельмени. И мне кажется, кто-то даже задел меня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толпе я не разглядел, — Ли Ван улыбнулся. — А ты, такой красивый, не стал жертвой домогательств?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услышав его подколку, мысленно обозвал его «прямым идиотом» и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жара стала невыносимой. Ли Ван решил, что открывать лапшичную бессмысленно, и с чистой совестью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хорошо, но Цзи Сяоянь чувствовал себя некомфортно, и причина этого крылась в Цзи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игровых сессий Ли Ван и Цзи Жань стали полузнакомыми. В начале лета они часто играли вместе, но вскоре Цзи Жань внезапно объявил, что уходит из сети, чтобы подготовиться к индивидуальному набору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Ван задумался. Если даже Цзи Жань, известный лентяй, взялся за учебу, то, может, и Цзи Сяоянь стоит попробовать? Ведь образование — это путь к лучшему будущему, чем работа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записал Цзи Сяояня на онлайн-курсы для средней школы, чтобы тот попробовал. Но вскоре уже настойчиво требовал от него серьезного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тяжелая жизнь Цзи Сяояня. Ли Ван установил для него жесткий режим: ранний подъем, сон по расписанию и даже два комплекта школьной формы для создания атмосферы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предмета, каждый стоит 13 000, а всего 35 000, — Ли Ван показал цифру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39 000, — поправил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оживился, погладил его по голове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можешь учиться, а уже складываешь числа больше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 кухню за миской черники: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Черника полезна для глаз. Ешь, пока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мог бы отказаться от всех этих затей, просто уйдя, но черт побери, он никак не мог устоять перед искренним взглядом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учебу, Цзи Сяоянь с горькой усмешкой думал: «Ли Ван, похоже, действительно привязался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учебы Цзи Сяоянь совсем опустился. Ли Ван, опасаясь, что он заболеет, дал ему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еще не стемнело, они сидели на балконе, каждый с половиной арбуза, и разговаривали. Разговор зашел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хоть и умер в одиночестве, не был несчастен в жизни. Он рассказал Цзи Сяояню, что его бросили в приюте сразу после рождения, а позже его приют объединился с другим, где он познакомился с мальчиком, похожим на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вздрогнул: «Вот оно что! Не зря он так ко мне относится. Оказывается, в этом мире есть еще и клише с заменой!»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Чан Чжэ, — продолжил Ли Ван. — Его привели в приют в день Пробуждения насекомых. Он прожил там 6 лет, а потом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 легкой ностальгией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я его больше не видел. Не знаю,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зачерпнул ложку арбуза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Ван улыбнулся и покачал головой. — Я был уже слишком взрослым, чтобы меня усыновляли. Да и сам не хотел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явно не хотел продолжать. Он встал, зашел в гостиную и принес белую коробку, которую протянул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тот, взглянув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Награда за твои старания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 секунду замер,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кое-что обсудить, — Ли Ван сел рядом. — Скажи честно, ты справляешься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хотел его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такого, — Ли Ван медленно произнес. — Я оформлю тебе документы, и ты пойдешь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профессиональное училище. Если справишься, сможешь продолжить учебу и сдать гаокао. Если нет — просто получишь диплом. В любом случае, с навыками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нахмурился, но Ли Ван не стал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потом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зная будущий сюжет, не мог пойти в школу. Он отложил отказ на день, а на следующий сообщил Ли Вану. Тот лишь кивнул: «Понятно», и больше не поднимал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видел его разочарование, но предпочел сразу все прояснить, чтобы не мучить Ли Вана ложными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быстро завершил курсы, и в середине августа лапшичная снова открылась. Цзи Сяоянь продолжил работать вместе с Ли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на улицу, так как сюжет в этот период почти не развивался. Главная героиня Юй Синьсинь, поступившая в Провинциальный университет, подталкивала главного героя Цзи Жаня к учебе, а второй главный герой пытался завоевать уважение среди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попытки оставались незамеченными. И Сюань, знавший свои возможности, не особо переживал, пока люди не начали насмехаться над ним, упоминая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Жаня когда-то был известным в городе бездельником. После того, как семья Цзи Сяояня была уничтожена, его дядя, брат отца, воспользовался моментом, пока Цзи Сяоянь был в больнице, и захватил их лавку, а потом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