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расходы на похороны взяла на себя семья Цзи. После похорон Ли Ван вернулся к работе в лапшичной, лишь изредка думая о Цзи Сяояне и задаваясь вопросом, почему сюжет этого мира еще не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в университет Юй Синьсинь зашла в лапшичную. Она сообщила Ли Вану, что рассталась с Цзи Жанем и больше не вернется, кроме как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читалась глубокая печаль.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Сюань признал вину. Я попросила отца найти адвоката, чтобы добиться смертного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кивнул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отъезда Юй Синьсинь пришел Цзи Жань. Он ничего не сказал Ли Вану, просто просидел в лапшичной весь день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вернулся к жизни, которую вел до прихода в этот мир: работа, дом, работа, дом — бесконечный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иногда размышлял, кто кого сопровождал — Цзи Сяоянь его или он Цзи Сяояня. Ведь он пережил десятки лет одиночества, и теперь, проведя всего несколько дней один, не должен был чувствовать себя настолько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следующего года появился Цзи Жань, который давно не показывался. Он с радостью сообщил Ли Вану, что поступил в университет в том же городе, где училась Юй Синьсинь, и собирался вернуть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поздравил его, а затем устроил с Цзи Жанем пьянку в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вечера Цзи Жань лежал на полу. Он плакал, говоря, что многим должен извиниться, и признался, что не уверен в успехе своего плана вернуть Юй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хотел подбодрить его,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прожил в этом мире пять лет. Когда он уже начал думать, что единственный способ выбраться — это самоубийство, Юй Синьсинь и Цзи Жань прислали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страдая от простуды, не хотел идти, но, предположив, что это будет финал, все же решил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Торжество проходило в лучшем отеле города. Юй Синьсинь в белом свадебном платье встретила его и пригласила за стол. Сев, она первой подняла тост за Ли Вана, а затем сообщила, что у отца Цзи Жаня месяц назад диагностировали рак желудка на последней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Синьсинь, покраснев,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говорить так о свекре неправильно, но я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тоже улыбнулся ей и выпил несколько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Торжество закончилось около девяти вечера. Ли Ван, выпивший слишком много, не мог сесть за руль, поэтому вызвал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довез его до дома и, обернувшись, увидел, что Ли Ван спит. Он окликнул его несколько раз, но, не получив ответа, начал беспокоиться. Дрожащей рукой он проверил дыхание Ли Вана и понял, что тот уже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умер от дисульфирамоподобной реакции, приняв цефалоспорин и выпив алкоголь. Перед смертью он испытывал боль, но не ощущал ее, так как его душа покинула тело еще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никак не ожидал, что все обернется именно так. Разве это не была просто вечеринка? Почему его привезли в гостиничный номер, почему он чувствовал слабость в конечностях, его рвало, и в глазах все двоилось?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этот человек, который лежал на нем и целовал его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с трудом проглотил то, что было у него во рту, но тут же снова вырвал. Рвота попала на волосы человека, лежащего на нем. Тот удивленно поднял голову, а затем потрогал лицо Бай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Бай Лэчжи, а затем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постучали, мужчина почти с нетерпением открыл ее. Он в ярости указал на лежащего без сознания Бай Лэчжи и начал ругаться. Женщина, вошедшая в комнату, явно не ожидала, что сделка обернется таким образом. Она подошла, проверила дыхание и решила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возможно, аллергия на лекарство. Если не отвезти, он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умрет, — холодно ответил мужчина. — Если он очнется, у меня будут проблемы. С самого начала я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 сделать?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ответил. Он сел на стул, подумал, а затем встал и поднял лежащего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подумала, что он собирается отвезти его в больницу, и сделала несколько шагов за ним. Но в следующий момент мужчина открыл окно на 28-м этаже и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коротко вскрикнула, прикрыла рот и хотела подойти к окну, но мужчина остановил ее. Он холодно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расскажешь кому-нибудь, следующей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больше не осмелилась двигаться. Она кивнула со слезами на глазах и покинула комнату под насмешливой улыбкой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умер в машине и снова проснулся в машине. Открыв глаза, он долго смотрел на интерьер, пока не услышал знакомый звук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звонил пейджер, но, как только Ли Ван достал его, он изменил свой внешний вид. Уставившись на увеличенный экран с множеством новых кнопок, Ли Ван молчал три секунды. Видя, что он не предпринимает действий, устройство снова издало звук, требуя открыть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нахмурился. Он включил экран, чтобы посмотреть, какая у него теперь роль, но вместо этого увидел жирный шрифт с адресом и подсказкой в скобках: у него было десять минут, чтобы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тем, что пейджер теперь выдавал задания, Ли Ван нажал на газ и поехал по указанному адресу. Он добрался за девять с половиной минут и, выйдя из машины, увидел яркое название отеля. В этот момент что-то упало с высоты и приземлилось в кустах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почувствовал, что это связано с сюжетом. Не раздумывая, он подошел посмотреть и увидел тело с перекрученной шеей и сломанными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тела при падении ударилась о край кустов, поэтому череп был частично раздроблен. Однако глаза остались целыми, и они широко открытыми смотрели на приближающегося Ли Вана, наполненные страхом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секунды падения Бай Лэчжи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Дорогой пользователь, система возрождения 101 к вашим услугам. Давайте вернемся на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Сяоянь, прибыв в этот мир, думал, что его роль будет хуже, чем в прошлом мире. Однако на этот раз судьба улыбнулась ему, и он вошел в шоу-бизнес с невероятным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месяц он привлек внимание своей внешностью в интернете, затем получил приглашение на участие в шоу талантов, где благодаря острому языку и прямолинейности стал популярен. В конце концов он занял второе место среди сотни участников и дебютировал в группе. Однако вскоре группа начала распадаться, и, став сольным артистом, Цзи Сяоянь за три года превратился в уникальную фигуру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необычность была заслугой пейджера, Цзи Сяоянь признавал, что жил в это время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мир был новеллой о возрождении, где главный герой с помощью системы возрождения унижал всех вокруг. Цзи Сяоянь в этой истории был эпизодическим персонажем, которого главный герой унизил один раз, после чего он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поскорее выбыть из игры, Цзи Сяоянь готовился к встрече с главным героем, но, проведя здесь уже три года, так и не понял, кто 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мир отличался от предыдущих. На пейджере был только сюжет, но не имя главного героя. Цзи Сяоянь мог только интуитивно искать его, но пока никого подходящего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главного героя, Цзи Сяоянь не стал зацикливаться. Он продолжал блистать в шоу-бизнесе, пока не получил звонок от бывшего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участвовал в шоу талантов более двух лет назад, и их группа продержалась меньше года, после чего все разошлись по своим делам. Однако менеджер, который тогда их курировал, периодически связывался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Бывшего менеджера звали Чэнь И. Это была молодая женщина с обычной внешностью, но приятным голосом. После распада группы она часто звала Цзи Сяояня на небольшие вечеринки, но он всегда отказывался, ссылаясь на отсутствие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 этот раз Чэнь И снова зовет его на мероприятие, где под видом ужина устраивают что-то большее, но она сказала, что достала приглашение на день рождения дочери владельца крупной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— главный герой новеллы о возрождении, но у меня здесь история о быстрых мирах, так что хе-хе, дальше будет противостояние двух пейджеров и системы возрождения~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