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Цзи Сяояня дрогнуть, и он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мог беззаботно разгуливать в мире шоу-бизнеса не потому, что у него были влиятельные покровители, а благодаря его умению инвестировать. Согласно слухам, распространяемым сплетниками, Цзи Сяоянь владел долями во многих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него было много инвестиций, но все они были мелкими и не могли принести значительных результатов. Поэтому он всегда мечтал познакомиться с настоящими титанами индустрии. Однако из-за его репутации саркастичного и язвительного человека, даже несмотря на его привлекательную внешность, никто не хотел иметь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представилась возможность встретиться с крупной шишкой, Цзи Сяоянь без колебаний согласился. Однако, прибыв на место, он провел там всего полчаса, после чего с холодным выражением лица вылил бокал красного вина на голову тучного мужчине средних лет, а затем поставил бокал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круг по залу, и я отправлю тебе оригиналы твоих интимных фотографий с секретаршей.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читалась ярость, но он не посмел возразить. С мокрыми волосами и руками, едва касаясь бокала на голове, он прошел полкруга, после чего услышал звук уведомления на телефоне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отправил ему сообщение, в котором кратко написал, что вечеринка неинтересна, и он уходит. Что касается оригиналов, которые требовал мужчина, они уже отправлены на его почту. Однако это были только фотографии с постели. У Цзи Сяояня было еще много информации о мужчине, и теперь все зависело от того, поймет ли тот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твои слабости находятся в чужих руках, было крайне неприятным. Мужчина с ненавистью сжал телефон, а затем позвонил секретарше, приказав немедленно приостановить недавний тендер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зря потратил время на эту поездку. Хотя с первой же секунды, как он вошел в зал, он понял, что это очередное место, где высший свет устраивает «кастинг».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сегодня облил вином, недавно участвовал в тендере, который пересекался с интересами компании его друга. Этот мужчина втихомолку создавал множество проблем для друга Цзи Сяояня, но когда тот нашел компромат на него, мужчина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Сяоянь сегодня не решил поучаствовать в этом мероприятии, неизвестно, сколько бы еще этот человек скрывался. Теперь, когда препятствие устранено, Цзи Сяоянь спокойно ждал дома, пока его друг переведет деньги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 Сяоянь немедленно заблокировал все номера Чэнь И, а затем налил в бокал для шампанского немного газировки и начал еженедельное «дружеское» общение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привычка. Раньше продюсерская компания заставляла его проводить минимум пять часов в неделю в прямом эфире, но после того, как он создал собственную студию, Цзи Сяоянь сохранил эту традицию, только сократив время до одного часа каждую субботу в 20:30.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вернулся немного позже, и к моменту прибытия домой было уже за девять. Но Цзи Сяояня это не волновало, ведь за все время трансляций он опаздывал постоянно, за исключением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21:26 его раздраженное, но привлекательное лицо появилось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получив уведомление, фанаты начали стекаться в трансляцию, и тысячи людей начали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учитель, дайте мне пройти экзамен]: Я думал, сегодня Цзи Три Балла снова нас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Три Балла» — это прозвище, данное Цзи Сяояню в насмешку. Оно появилось после того, как он набрал всего три балла в математической игре во время одного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Цзи Сяоянь с раздражением показал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людей, как вы. Когда я не выхожу в эфир, вы орете, что хотите меня видеть, а когда появляюсь, начинаете меня троллить. Вы меня любите или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чате начали сыпаться сообщения, полные любви и ненависти, от чего у Цзи Сяояня заболели глаза, и он попросил их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ждите от меня каких-то сенсационных разоблачений, — сказал Цзи Сяоянь, глядя на комментарии, подстрекающие его рассказать сплетни, — меня уже предупредили, что если я продолжу, мне пришлют юридический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[Цзюцзю — это дядя]: Просто пусть присылают.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[Копье против Хулува]: Цзи Три Балла, ты стал таким трусом?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я трус, — безразлично ответил Цзи Сяоянь. — Не могу говорить, и все тут. Если вы действительно хотите что-то услышать, я расскажу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[Говори, говори].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вчерашний пост моей студии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многие ответили утвердительно,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новый подписант, красавчик,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мнения разделились: кто-то сказал, что он обычный, а кто-то — что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эту тему, Цзи Сяоянь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какие у нас отношения? Это первый мужчина, которого я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двусмысленно, особенно учитывая, что Цзи Сяоянь ранее признавался, что он бисексуал. Поэтому после его слов все начали бурно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Сяояню было приятно, что их фантазии помогут ему подогреть интерес к себе. Посмотрев на чат, он откинулся назад, готовясь заснуть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начал засыпать, его телефон на подушке резко зазвонил. Цзи Сяоянь с недовольством ответил и услышал взволнованный голос ассистента, который сообщил, что Бай Лэчжи выбросился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Лэчжи выбросился из окна?! — с недоверием воскликнул Цзи Сяоянь. — Кто, черт возьми, распространяет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настаивал ассистент. — Он спрыгнул с крыши отеля, где ты был сегодня. Мой друг-журналист показал мне фотографии с места происшествия. Бай Лэчжи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ассистент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 еще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вздрогнул и тут же посмотрел на другой телефон, стоящий напротив кровати. На экране бушевали комментарии, все обсуждали смерть Бай Лэчжи, а в трендах уже объединили прямую трансляцию Цзи Сяояня и самоубийство Бай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Цзи Сяоянь, который первым сообщил о смерти Бай Лэчжи, стал объектом ненависти. Он и Бай Лэчжи были конкурентами, так как их ресурсы пересекались, и их команды часто публиковали статьи, порочащие друг друга. Теперь, когда первым о смерти Бай Лэчжи сообщил его соперник Цзи Сяоянь, взорвались как фанаты, так и случайные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строить теории заговора, изображая Цзи Сяояня злодеем. Одновременно с этим всплыли факты о его PR-компании, наемных троллях и публичных выпадах против Бай Лэчжи. В одночасье Цзи Сяоянь стал изгоем, которого все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 и беспокойство в своей команде, Цзи Сяоянь оставался спокойным. Он продолжал есть, пить и вести себя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Онлайн-оскорбления в его адрес и сочувствие Бай Лэчжи продолжались три дня. На четвертое утро Цзи Сяоянь получил звонок от Чэнь И, которую он уже давно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сообщила ему, что через два дня состоится вечеринка по случаю дня рождения дочери одного из влиятельных людей, и спросила, сможет ли он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сразу согласился. Сначала он посмотрел на календарь,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потратил целый день на изучение обновленного содержимого своего пейджера и понял, что труп, который ему нужно было найти прошлой ночью, принадлежал главному герою, который должен был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как может возродиться человек, который уже умер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ждал некоторое время, а несколько дней спустя утром, чистя зубы, он понял, что время вернулось назад. Однако странным было то, что в его памяти сохранились воспоминания о смерти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Ван подумал, что все помнят это, но после нескольких дней наблюдений в компании он понял, что только у него остались эти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Ли Вана в этом мире — богатый и красивый парень. В данный момент он занимал должность директора в развлекательной компании, принадлежащей его отцу, и был типичным бездельником, который только и делал, что ухаживал за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стал богатым и красивым, Ли Ван первым делом посмотрел в зеркало. Он ожидал, что его внешность изменится, но оказалось, что в обоих мирах он выглядел почти одинаково, только немного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ничего особенного не происходило, и Ли Ван, прогулявшись по компании, устроился в своем офисе. В 17:30 он вовремя ушел с работы, а по дороге домой получил звонок от друзей, которые предложили ему встретиться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ждал этого звонка и сразу согласился. Услышав, как быстро он согласился, друзья пообещали найти ему горячую девушку на вечер. Ли Ван посмеялся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звонок закончился, Ли Ван загрустил. Он задумался, сидя в машине, а затем достал из бардачка две упаковки презервативов и положил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был глупым. Взглянув на календарь, он сразу понял, что главный герой этого мира — Бай Лэчжи. Он был удивлен, но в то же время чувствовал, что все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