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он, совершенно неподготовленный, оказался лицом к лицу с Цзи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выглядел еще красивее, чем в прошлом мире, и Ли Ван на мгновение даже не осмелился его узнать. В конце концов, когда Цзи Сяоянь поднялся на 28-й этаж и уже собирался выйти из лифта, Ли Ван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извините, можно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не остановился и продолжил идти. Ли Ван, видя, что тот не реагирует, не стал его преследовать, вернулся в лифт и нажал кнопку первого этажа. Как только двери лифта начали закрываться, он услышал, как тот человек снаружи крикнул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сорвался, и Ли Ван тут же нажал кнопку открытия дверей и выбежал наружу. Увидев следы крови в уголке рта Цзи Сяояня, его зрачки мгновенно расширились. Он уже собирался спросить, что случилось, но услышал, как Цзи Сяоянь, с трудом выговаривая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Увези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Сяояня было бледным, как полотно. Ли Ван, не теряя времени, не стал открывать новую комнату, а сразу же понес его на 26-й этаж. В его комнате женщина в эротическом ночном белье как раз выходила из ванной. Увидев, что Ли Ван несет на руках короткостриженого мужчину, она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что, решили устроить групповой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обратил на неё внимания. Он сначала уложил Цзи Сяояня на кровать, затем достал кошелек и отдал женщине все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 в руках пачки денег, была в недоумении, но прежде чем она успела что-то спросить, Ли Ван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сегодня ты не понадобишься.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женщина ушла, Цзи Сяоянь внезапно вскочил с кровати и направился к двери. Ли Ван, почувствовав неладное, быстро схватил его и прижал обратно к кровати. Затем, находясь в таком положении, Цзи Сяоянь с перерывами рассказал Ли Вану о том, что его кто-то контролировал.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пейджере есть карта снятия контроля? — спросил Цзи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не раздумывая, достал пейджер, вошел в магазин и начал листать страницы, пока наконец не нашел нужную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чувство контроля постепенно исчезло, и Цзи Сяоянь, вернув себе чувствительность, некоторое время лежал на кровати, пока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пошел в ванную, намочил полотенце и начал вытирать пот с лица Цзи Сяояня. Он уже собирался подробно расспросить его, как вдруг заметил, что на щеках Цзи Сяояня появились странные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Цзи Сяоянь пришел в себя, он почувствовал, что все его тело горит, особенно нижняя часть. Когда Ли Ван приложил холодное полотенце ко лбу, Цзи Сяоянь не смог удержаться и схватил Ли Вана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жар? — Ли Ван наклонился ближе, чтобы потрогать его лицо и голову. — Почему ты такой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подсыпали, — смутно произнес Цзи Сяоянь. — Побыстрей посмотри в пейджере, нет ли там карты, которая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ожидал, что одна проблема только что решилась, а тут уже новая. Он снова открыл пейджер и начал искать, но на этот раз в магазине не было ничего, что могло бы помочь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Цзи Сяоянь издал слабый стон. Его глаза были мутными, а ноги постоянно терлись о простыню, пытаясь унять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временно не мог придумать хорошего решения, поэтому просто взял Цзи Сяояня на руки и понес в ванную, чтобы принять холодный душ. Однако холодная вода помогла лишь на время. Как только они вышли из душа, чувство нарастающего желания снова захватило разум Цзи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 — Цзи Сяоянь прижался головой к шее Ли Вана, шепча, а его руки непрерывно гладили бок Ли Вана. Ли Ван, ощущая его прикосновения, окаменел, а его глаза беспокойно метались по сторонам. В этот момент он заметил что-то в руке Цзи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вещь, которую Цзи Сяоянь достал из кармана Ли Вана — презерватив, который он взял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подготовил, — Цзи Сяоянь поцеловал Ли Вана в щеку, а затем толкнул его на кровать и нависнул над ним. — Тогда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мучил его почти полвечера. Ли Ван терпел, пока тот терся о его бедро, но когда Цзи Сяоянь попытался протянуть свою «грешную руку» к его нижнему белью, Ли Ван решительно ударил его ребром ладони по шее, и Цзи Сяоянь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Сяоянь уснул, Ли Ван тоже был измотан. Он бросил взгляд на лежащего рядом человека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очнулся Цзи Сяоянь. Боль в шее и внизу тела заставила его застонать. Он открыл опухшие глаза, сел, сначала потрогал шею, а затем взглянул на своего «брата», который слегка болел. После этого он посмотрел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открыл глаза, как только Цзи Сяоянь начал двигаться. Он повернул голову и увидел странный взгляд Цзи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внизу больно, — Цзи Сяоянь запнулся. — Не волнуйся, я возьму на себя ответственность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переварил эти слова несколько секунд, а затем рассмеялся. Цзи Сяоянь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смеялся так сильно, что начал икать. Под убийственным взглядом Цзи Сяояня он наконец успокоился и рассказал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терся своим «братом» о джинсы Ли Вана больше часа, Цзи Сяоянь подошел к окну и задумался, что лучше: убить Ли Вана, чтобы замять дело, или спрыгнуть вниз 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Ли Ван уже умылся и заказал завтрак. Он позвал Цзи Сяояня поесть, но, увидев его походку,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взгляд Цзи Сяояня снова устремился на него, но на этот раз Ли Ван не смог остановить свой смех. С улыбкой, которая не сходила с его лица, он потащил Цзи Сяояня в ванную, где, несмотря на его смущение, спустил его штаны и осмотрел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наклонился, осмотрел его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кожу содрало. Потом купим мазь, помажешь.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кивнул с каменным лицом, а когда Ли Ван мыл руки, он вышел из ванной, тяжело 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Цзи Сяоянь ел, спрятавшись в спальне. После еды он накрылся с головой одеялом и снова лег в кровать. Когда Ли Ван вошел, он как раз собирался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сел рядом, похлопал по одеялу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Сяоянь, укрывшись с головой,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контролировал главный герой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озвучил вопрос, который крутился у него в голове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здесь, чтобы пройти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Цзи Сяоянь сел и сбросил одеяло. Он с укором посмотрел на Ли Вана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спросить, почему в прошлом мире я не открылся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вздохнул и вкратце рассказал о событиях в двух предыдущих мирах, а затем похлопал Ли Вана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будет ли наше признание считаться нарушением настроек персонажа. Если да, то в следующем мире тебе придется самому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Сяоянь говорил, Ли Ван молчал. Когда он закончил, Ли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пейджер и поделился с Цзи Сяоянем своими настройками персонажа и сюжетом.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 Ван и Цзи Сяоянь были всего лишь массовкой. Ли Ван — избалованный мажор, который пытался содержать Бай Лэчжи, но получил пощечину. Цзи Сяоянь — соперник Бай Лэчжи, который в итоге тоже был унижен. Их настройки персонажа состояли всего из двух предложений, что делало их совершенно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праздный мажор, — Ли Ван указал на себя. —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тоже достал свой телефон и показал ему. Ли Ван заметил, что его устройство отличается от его собственного, и, заглянув, увидел, что пейджер превратился в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любопытный взгляд Ли Вана, Цзи Сяоянь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Обновился. В этом мире это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любой, кто возьмет твой телефон, сможет его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отпечаток пальца и пароль, — пояснил Цзи Сяоянь. — Я актер, и мой сюжет похож на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прочитав его настройки персонажа,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история такая примитивная? Кажется, что все существуют только для того, чтобы главный герой их унизил.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новеллах о крутом герое так и бывает. Сначала тебя бьют, потом ты бьешь других. Короче, все, кроме главного героя, обязаны получить пощечину от него один раз, чтобы их существование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никогда не читал таких новелл, и теперь, услышав это от Цзи Сяояня, он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удовольствие можно получить от того, что тебя унижают?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главный герой, — Цзи Сяоянь не видел в этом ничего странного. — Подумай сам. Хотя меня контролировали и я чуть не лишился целомудрия, но до этого я натворил немало: подбрасывал на него компромат, ставил в неловкие положения, отбивал рекламные контракты. Разве это не вызывает раздражения?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замолчал, увидев, что Ли Ван не реагирует,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Главный герой не тронет невинных. Как только наш сюжет закончится, мы сможем делать что угодно. Просто продолжай быть мажором, а я продолжу кручусь в шоу-бизнесе. Пока мы не сломаем образ, всё будет 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