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таща под мышкой по одному другу, направился к выходу, но был остановлен владельцем бара, потребовавшим оплаты. Сканируя QR-код для оплаты, он узнал, что группа «трупов» на полу была приглашена Су Чжэнь и Линь Цинчжаном для совместного распития. В итоге Ли Вану пришлось заплатить сумму, на которую хватило бы на несколько лет его любимого тушеного мяса, чтобы покрыть их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Чжэнь и Линь Цинчжан проснулись — один на полу, другой на кровати. Услышав шум в комнате, Ли Ван вошел с чеком, требуя возмещения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Цинчжан долго всматривался в чек, а затем небрежно бросил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хочешь, чтобы я заплатил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поднял чек и вытащил свой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финансами управляет моя вторая половинка. Если ты не заплатишь, он точно заподозрит, что я где-то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Чжэнь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Раньше ты вообще не хотел заводить отношения, а теперь первый обрел стабильность. А я до сих пор не знаю, стоит ли мне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продолжай, — вмешался Линь Цинчжан, взяв расческу и начав приводить в порядок свои длинные волосы. — Если хочешь красивую девушку, я тебе представлю. За 365 дней в году я могу устроить тебе такую жизнь, будто ты каждый день ходишь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промолчала, видимо, не желая так легко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упрямство вызвало презрительные взгляды у обоих мужчин в комнате. Ли Ван посмотрел на Линь Цинчжана, который собирал свои волосы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расстался?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ответил Линь Цинчжан, аккуратно складывая волосы в бархатный мешочек. — Для меня расставание — это как сходить в туалет после того, как выпил слишком много воды. Самое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совсем понимал, зачем Линь Цинчжан сравнивал любовь с походом в туалет, да и не хотел вникать. Главное, что деньги он получил, и теперь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Линь Цинчжан остановил его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дал мне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я начал свой бизнес. В конце концов, я уже не молод, и постоянно бездельничать — это неправильно, — проговорил Линь Цинчжан, зевая. — А мой отец, узнав, что его отец дал деньги, тоже дал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объединить эти деньги и вложить их в твою компанию, чтобы расширить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который не хотел усердно работать,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с хитрым смешком сказал Линь Цинчжан. — Наши отцы связались с твоим отцом, и он, услышав, что мы трое собираемся заняться чем-то серьезным, был очень рад. Кажется, он уже ищет подходящее место для приобретения.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был в ужасе. Он не хотел ничего менять в своей жизни, довольствуясь тем, что есть. Поэтому он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лезть в шоу-бизнес? Нельзя выбрать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его друзей были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в шоу-бизнесе кого-то, кто будет красивым и любить мои волосы. Изначально я искал только девушек, но потом понял, что твой парень тоже неплох, так что теперь пол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Ни занимается шоу-бизнесом, и я обязательно добьюсь успеха, чтобы превзойти их и заставить Ни Ли выйти за меня замуж по расчету. Если она откажется, я свяжу ее и сделаю с ней все, что захочу, чтобы она никогда не смогла сбежать от меня,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никто из нас не хочет серьезно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будто его заставляют делать то, что он не хочет, было крайне неприятным. Ли Ван не мог найти человека, с которым можно было бы честно поговорить, поэтому позвонил Цзи Сяояню, надеясь получить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Сяоянь не стал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давно заметил, что у тебя нет амбиций, — сказал Цзи Сяоянь. — В прошлом мире ты провел пять лет, и у тебя была всего одна лапшичная. Почему ты не открыл больше? Тебе что, деньги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придал значения этим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все равно нельзя забрать с собой, зачем мне усердно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рассуждать, то все эти люди — просто иллюзия. Почему ты так хорошо к ним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смог найти аргументов. Он замолчал на мгновение,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 меня образ жизни. Это уже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знал, что Ли Ван — сирота, но больше не спрашивал, а Ли Ван и сам не рассказывал. Он предполагал, что за этим скрывается не самая приятная история, иначе почему молодой человек в расцвете сил стал таким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представь, что это игра в симулятор жизни, — мягко сказал Цзи Сяоянь. — Посмотри, у тебя в этом мире такие хорошие условия. Почему бы не использовать их, чтобы попробовать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отказываться, — прервал его Цзи Сяоянь. — Сюжет этого мира не обновляется, и мы не знаем, когда вернется Бай Лэчжи и что он сделает. Но ты должен понимать, что он — главный герой с системой. Если он нападет на меня, ты сможешь смотреть, как меня снова ударят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Цзи Сяояня в прошлом мире сильно потрясла Ли Вана, поэтому каждый раз, когда он упоминал об этом, Ли Ван не мог сказать что-то резкое. Но он никогда не был богатым наследником и не знал, как справляться с такими сложными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умею быть звездой, — усмехнулся Цзи Сяоянь. — Все приходит с опытом. Я верю, что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Сяояня невольно оказали на Ли Вана давление и вдохновение. После разговора он просидел дома час, а затем позвал своих друзей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позвонил отец. Он не стал много говорить, а сразу спросил о Цзи Сяояне. Узнав, что Ли Ван действительно с ним встречается, отец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с кем ты встречаешься, мужчиной или женщиной. Но я рад, что ты наконец остепенился.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разговор на тему открытия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продолжал управлять этой маленькой компанией. Но Су Чжэнь и Цинчжан настаивают, так что я дам тебе столько же денег и вложу их в компанию от имени фирмы. Если вы хотите заниматься этим, то делайте это серьезно, чтобы не опозорить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включил громкую связь, и Су Чжэнь с Линь Цинчжаном, услышав его слова, поспешили заверить отца в своих намерениях. После звонка они сразу же позвонили своим родителям, уговорив их также вложить дополнительные средства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Чжэнь занималась производством бытовой химии, а семья Линь Цинчжана — морепродуктами. Их состояние было сопоставимо с состоянием семьи Ли — не огромное, но достаточное. Таким образом, к удивлению Ли Вана, их компания была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действительно могут многое. Менее чем за месяц их отцы помогли им приобрести довольно крупную медиакомпанию. В день смены вывески три семьи прислали команду, чтобы помочь трем неопытным молодым людям с управлением, а также наняли нескольких опытных менеджеров для привлечения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Сяоянь закончил свои дела и пришел в компанию, он увидел Ли Вана с выражением полного отчаяния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 улыбкой подошел к нему, погладил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увидев его, обнял за талию и уткнулся лицом в его грудь, а затем с отчаянием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компанией оказалось гораздо сложнее, чем создание студии. Вначале все трое думали, что продолжить работу на базе существующей компании будет несложно. Но уже на первом совещании новая команда и старые руководители отделов начали спорить по всем вопросам. В то время Ли Ван, Су Чжэнь и Линь Цинчжан еще не распределили свои должности, поэтому они могли только слушать, как другие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распределили? — спросил Цзи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 финансами, так как моя семья вложила больше всего. Цинчжан занимается операциями и управлением артистами. Су Чжэнь захотела быть главной, поэтому взяла на себя основную ответственность. Остальные должности пока остаются неизменными, а конкретные назначения будут сделаны, когда компания встанет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кивнул и утешил Ли Вана. В обед он присоединился к трем новым руководителям компании на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и Линь Цинчжан впервые близко познакомились с Цзи Сяоянем. Они были любопытны, но, увидев его лицо, сразу поняли, почему Ли Ван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красивым, слишком красивым. Даже Су Чжэнь, которая обычно равнодушна к мужчинам, почувствовала, что он ей нравится, не говоря уже о Линь Цинчжане, чьи предпочтения были крайне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Ван ушел в туалет, Линь Цинчжан спросил Цзи Сяояня: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братья или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родные, — с хитрой улыбкой сказал Линь Цинчжан. — Двоюродные или даже просто знакомые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Цинчжан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достал телефон и показал фотографию с прошлого Нового года, указав на одного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