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Цинчжан взял фотографию, посмотрел на нее и сразу же 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Симпатичный, но слишком крупный.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работает в охране. В моей студии он отвечает за безопасность актеров. Если вам понадобится, можете обратиться к нему, — сказал Цзи Сяоянь, доставая из сумки визитку и передавая ее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взяла визитку, поблагодарила и, убрав ее, сказала Линь Цинчжану: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неплохо бы найти парня из охраны. По крайней мере, не придется беспокоиться, что кто-то подрежет твои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опершись на подбородок, посмотрел на длинные волосы Линь Цинчжана и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познакомлю вас? Мой брат любит девушек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Цинчжан, обладая женственной внешностью, мягким голосом и любовью к длинным волосам, был принят Цзи Сяоянем за девушку. Тот даже подумал, что нужно срочно познакомить «ее» с кем-нибудь, пока рядом с Ли Ваном есть такая «богатая красавица». Но оказалось, что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мужчин? — смущенно спросил Цзи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любит красивых, — ответила за него Су Чжэнь. — Раньше у него были только девушки, но раз у Ванцзая есть ты, он решил, что пол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серьезно отношусь к отношениям. Поэтому, если знаешь кого-то, кто любит парней с длинными волосами, познакомь нас. Я точно не изменю, не буду мутить и не полезу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сказал Ли Ван, входя в комнату. — У Цинчжана есть одно хорошее качество — он абсолютный платоник в отношениях. Но каждый раз он не торопится, а другие начинают нервничать, поэтому он часто расстается.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Цинчжан не обиделся на дружескую подколку. С улыбкой он достал из кармана Ли Вана пачку сигарет, но, прежде чем закурить, Ли Ван забрал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 не переносит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Цинчжан и Су Чжэнь дружно зашикали. В этот момент Цзи Сяоянь, улыбаясь, посмотрел на Ли Вана, который не понимал, что происходит. Прежде чем он успел спросить, заказали ли еду, его губы коснулся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наполнилась криками. Линь Цинчжан и Су Чжэнь орали, требуя повторить, но получили по щелбаку от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Су Чжэнь получила звонок от старого директора компании и ушла, забрав с собой Линь Цинчжана. После их ухода в комнате стало тихо. Цзи Сяоянь посмотрел на Ли Вана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новеллы о перемещении между мирами?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медленно помешивал рис палочками,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логике таких новелл, главный герой к этому моменту уже успел заняться любовью не один раз и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чуть не поперхнулся. Он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рассмеялся, увидев его реакцию. Затем, прикусив губу,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мной, — пристально глядя на него, сказал Цзи Сяоянь. — Это будет немного ближе, чем притворяться парой, но я не буду тебя принуждать. Как твой друг, чисто платонически.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был в растерянности. Он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мне 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Сяояня мелькнуло разочарование. Он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буду делать. Ты можешь считать это взаимной поддержкой двух земляков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Сяояня был слишком горячим. Ли Ван помолчал несколько секунд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кивнул и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разошлись. В течение следующей недели они лишь несколько раз переписывались, но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Вану было непривычно. Хотя он был занят, он хотел быть в курсе жизни Цзи Сяояня. Но на самом деле он даже не получал ответов на свои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связаться с ним, Ли Ван начал беспокоиться. Ему казалось, что Цзи Сяоянь снова может быть предан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закончив рабочий день, Ли Ван, чувствуя себя неважно, позвал Су Чжэнь выпить в баре. Они взяли большой зал, не приглашая никого, и просто пили вдвоем. После нескольких бутылок Су Чжэнь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что работа действительно помогает. Каждый день общаясь с этими стариками, я почти забыла, как выглядит 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мысленно усомнился в ее словах, но вслух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хоть и была мужеподобной лесбиянкой, все же оставалась девушкой. Ее шестое чувство сразу уловило, что с Ли Ваном что-то не так. Она посмотрела на его лицо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между тобой и Сяоянем?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хотел говорить, но держать все в себе было тяжело. Поэтому он рассказал Су Чжэнь о том, как они притворялись парой, о словах Цзи Сяояня за обедом и о своем беспокойстве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обладая вспыльчивым характером, чуть не подралась с Ли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нас обманывал! Я сразу поняла, что ты не мог так просто остепениться! И еще с мужчиной! — Она замолчала на мгновение. — Хотя, подожди, по твоему тону чувствуется, что он тебе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хотел возразить,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относился к Цзи Сяояню как к младшему брату из детского дома, и его беспокойство было скорее заботой о близком человеке. Даже сейчас он не чувствовал в своих словах ничего романтического.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Ван молчит, Су Чжэнь выпила еще глоток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Я слишком хорошо знаю, каково это — любить безответно, — Су Чжэнь, чувствуя, что немного пьяна, откинулась на спинку дивана и пробормотала. — В худшем случае просто расстанетесь и больше не будете общаться. Но если ты действительно к нему что-то чувствуешь, а он уйдет, не приходи ко мне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смотрел на ее лицо, освещенное ярким светом, и в его душе смешались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где всё складывается идеально, не было второго главного героя, но если бы он был, то Су Чжэнь могла бы им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который знал Ли Ван, Су Чжэнь почти всю жизнь вращалась вокруг Ни Ли, даже если все вокруг, включая ее саму, понимали, что Ни Ли не была ее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Су Чжэнь, в отличие от Ли Вана и Цзи Сяояня, была инструментом мира и сюжета. «Любовь к Ни Ли» была вписана в ее сущность. Даже если на секунду она задумывалась, зачем это нужно, это не меняло ее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считал Су Чжэнь жалкой. Для него она была живым человеком, и ее чувства, будь то любовь или ненависть, должны были принадлежать только ей, а не быть заданными имиджем. Но, подумав о том, что он и Цзи Сяоянь тоже находятся под влиянием этих настроек, он почувствовал сложную гамму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и Ли Ван не любили напиваться, поэтому в этот день они выпили немного. Выйдя из бара, они выглядели опрятно и шли уверенно, больше похожие на людей, идущих на встречу, чем на тех, кто только что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у входа в бар. Ли Ван пошел домой, а Су Чжэнь отправилась в компанию разбирать документы. На следующее утро, готовя кофе в комнате отдыха, она увидела Ли Вана и сообщила, что Цзи Сяоянь находится в Хэндяне.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в Хэндяне? — спросил Ли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Чжэнь, сделав глоток кофе, бросила на него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Снимается в фильме,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Снимается?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 Ван был в шоке. За последние несколько лет Цзи Сяоянь твердо держал свой имидж, но его актерское мастерство вызывало вопросы. С одной стороны, он был слишком экспрессивен и жестикулировал. С другой — его персонажи, хоть и были в основном женоподобными или злодеями, иногда получались настолько убедительными, что хотелось дать ему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Цзи Сяоянь признавал, что актерство — не его конек, поэтому он чаще участвовал в развлекательных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после каминг-аута, многие программы перестали его приглашать, поэтому в те дни, когда он общался с Ли Ваном, он больше занимался поиском ресурсов для артистов своей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не мог участвовать, он старался, чтобы его люди были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Ван не верит, Су Чжэнь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говорить при Сяояне, что он плохо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спрашиваешь почему? — Су Чжэнь усмехнулась. — Думаю, тебе лучше оставаться холостяком. Ты не достоин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