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резко вскинула голову и с достоинством удалилась, излучая холодное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придал особого значения словам Су Чжэнь, однако в обеденное время он пригласил её пообедать вместе и попросил сценарий, в котором снимался Цзи Сяоянь. Увидев сценарий с бессмысленным сюжетом, он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мог выбрать сценарий с главной мужской ролью? — спросил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бросила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у него плохая актёрская игра, кто его возьмёт? К тому же, хотя сейчас отношение общества к гомосексуалистам стало лучше, это касается лишь тех, кто не совершил каминг-аут. Твой парень полностью раскрыл свою ориентацию, кто же теперь его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Ван ещё больше разозлился. Попрощавшись с Су Чжэнь, он вызвал нескольких сценаристов компании в офис для обсуждения. К вечеру он выбрал два неплохих сценария и решил на следующий день отправиться в Хэндянь к Цзи Сяояню.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Сериал, который сейчас снимал Цзи Сяоянь, был подписан в прошлом году одним из актёров его студии. Тогда из-за проблем с оформлением документов съёмки откладывались, а когда начались, актёр из-за проблем со здоровьем не мог выполнять трюки на тросах и был вынужден отказаться. Тогда Цзи Сяоянь попросил инвестора выбрать другого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инвестор был закадычным другом Цзи Сяояня. Именно они вместе создали те самые ботофермы и группы в интернете. Услышав, что актёрский состав нужно изменить, инвестор сказал, что не хочет искать нового актёра, и предложил самому Цзи Сяояню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давно не снимался, и ему было немного страшно, но его друг не боялся. Он сказал, чтобы Цзи Сяоянь смело играл, даже если проект провалится — у него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поддавшись уговорам друга, Цзи Сяоянь отправился на съёмочную площадку вместе с Мяо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Сериал, который снимал Цзи Сяоянь, был лёгкой романтической комедией в историческом антураже. Стоял май, и погода была как раз подходящей для съёмок в костюмах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сериала был незамысловатым: наивная наследница богатой семьи не хочет выходить замуж и решает сбежать. На своём пути она встречает мужчину, который также не желает жениться. Сначала они ссорятся, но потом влюбляются друг в друга. Цзи Сяоянь играл роль второго плана — антагониста, который встречает героиню на её пути, но, поскольку она уже влюблена в главного героя, пытается вставлять палки в колёса, создавая множество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Цзи Сяояня была небольшой. Когда он присоединился к съёмочной группе, съёмки уже шли две недели. Его встретил заместитель режиссёра, который, зная, что Цзи Сяояня прислал инвестор, поселил его в комнате рядом с главным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Сяояня был опыт съёмок, поэтому поначалу всё шло гладко. Мяо Яо, увидев, что все относятся к нему вежливо, оставила на съёмочной площадке ассистента, как и просил Цзи Сяоянь, а сама вернулась в студию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уехала, на Цзи Сяояня обрушилась волна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закадычного друга звали Мэн Ваньчжоу. Они познакомились ещё в средней школе, и их дружба длилась уже более десяти лет. Учитывая, что Цзи Сяоянь сейчас снимался в его проекте, Мэн Ваньчжоу специально выбрал день, чтобы навестить его. Поэтому в тот вечер, когда съёмочная группа устроила ужин, в интернете появились фотографии, на которых Цзи Сяоянь сидит на коленях Мэн Ваньчжоу и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Ваньчжоу был сын, но он сам уже развёлся и был холостяком. Полноватый и неприметный внешне, он никак не выделялся среди толпы, но на фотографии был выбран такой удачный ракурс, что он выглядел весьма нелепо: с красными щеками, одной рукой обнимая Цзи Сяояня за талию, а другой держа его за подбородок с непристойным выражением лица. Сам Цзи Сяоянь, сидя у него на коленях, легко положил руку на плечо Мэн Ваньчжоу и с улыбкой что-то говорил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эта фотография передавала только одно: она резала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привлекательным был заголовок: «Фото бывшего звездного актёра, пьющего за деньги, шокирует после каминг-аута».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увидел эту фотографию, когда уже собирался отправиться в Хэндянь на следующий день. Увидев её, он тут же взял сценарии и ночью поехал в Хэндянь.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как только фотография Цзи Сяояня появилась в сети, Мяо Яо сразу же начала управлять общественным мнением через ботофермы. Она знала Мэн Ваньчжоу и была в курсе их дружеских отношений, но обычно они не позволяли себе такого поведения на публике. Она решила, что лучше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позвонила Цзи Сяояню, но он сменил место и был занят пением с Мэн Ваньчжоу, не зная о случившемся. Когда звонок не удался, Мяо Яо сразу же связалась с ассистентом, который остался на съёмочной площадке с Цзи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в гостинице. Увидев фотографии в интернете, он также пытался позвонить Цзи Сяояню. Мяо Яо спросила, почему он не был с ним, и ассистент ответил, что Мэн Ваньчжоу запретил, сказав, что это личная встреча друзей, и он не хотел видеть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ситуации, когда невозможно было узнать, где находится Цзи Сяоянь, Мяо Яо была в растерянности. В то же время в интернете появилось ещё несколько фотографий Цзи Сяояня в караоке. На фотографиях он выглядел привлекательно, с румяными щеками под светом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фотографиями ещё можно было что-то сделать. Мяо Яо приказала как можно быстрее определить название и местонахождение караоке по обстановке на фотографиях. Тем временем Ли Ван попросил Линь Цинчжана и Су Чжэнь узнать, знают ли они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Цинчжан, который бывал во множестве караоке, сразу узнал логотип заведения. Он спросил Ли Вана, почему его не взяли с собой, но Ли Ван проигнорировал его и сразу же развернул машину в сторону места, указанного Линь Цинчжаном.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был в замешательстве. В последнее время он размышлял о том, действительно ли ему нравится Ли Ван. Чтобы лучше разобраться в своих чувствах, он заблокировал сообщения от Ли Вана, желая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Ваньчжоу заметил, что он в плохом настроении, поэтому после ужина с основным составом съёмочной группы он отдельно взял Цзи Сяояня и предложил ему развлечься, пообещав оплатить ему главную роль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друга подняли настроение Цзи Сяояню. Мэн Ваньчжоу слишком хорошо его понимал, хотя они познакомились всего три года назад, Цзи Сяоянь искренне считал его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Цзи Сяояня разрядился из-за бесконечных звонков, и теперь никто не мог с ним связаться. Не имея возможности найти его, Мяо Яо могла только сидеть в тылу и контролировать тренды, молясь, чтобы Цзи Сяоянь не сделал ничего ещё более скандального.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Ван также искал новости о Цзи Сяояне в интернете. Он хотел попросить PR-команду компании принять меры, чтобы не допустить расширения скандала. Су Чжэнь согласилась, так как Ли Ван и Цзи Сяоянь официально были парой, а Ли Ван был ключевым сотрудником компании. Если ситуация выйдет из-под контроля, все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Ли Ван прибыл в караоке, указанное Линь Цинчжаном. Войдя внутрь, он начал искать комнату за комнатой, пока не нашёл Цзи Сяояня и Мэн Ваньчжоу, которые сидели в обнимку и плакали в одном из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плакал только Мэн Ваньчжоу, и причиной было то, что он скучал по сыну. Его жена забрала сына и уехала за границу после развода, и они не виделись уже более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Ван вошёл, Мэн Ваньчжоу рыдал во весь голос, и оба не заметили, что кто-то вошёл. Ли Ван, видя, что они ведут себя так, будто вокруг никого нет, разозлился и, схватив Мэн Ваньчжоу за воротник, оторвал его от Цзи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Ваньчжоу выпил много алкоголя, и, когда его подняли, он на мгновение растерялся, а затем начал сопротивляться, требуя, чтобы Ли Ван отпустил его. Ли Ван послушался и отпустил его, после чего схватил растерянного Цзи Сяояня и вывел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друзья кричали так, будто их разлучили, как Пастуха и Ткачиху. Ли Ван был настолько зол, что у него пульсировали виски. Увидев, что Цзи Сяоянь отказывается идти, он просто взвалил его на плечи и вынес из караоке. Однако, как только они вышли на улицу, Цзи Сяояня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который часто становился свидетелем подобных сцен, почувствовал отвращение. Увидев, что прохожие с любопытством смотрят на него, он снова занёс Цзи Сяояня в комнату. Мэн Ваньчжоу, увидев, что они вернулись, шатаясь, обнял Цзи Сяояня. Ли Ван, видя, как он защищает его, как наседка цыплёнка, невольно усмехнулся и, сказав «ждите»,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влажными салфетками, Мэн Ваньчжоу уже спал. Цзи Сяоянь, которого вырвало, пришёл в себя. Он покорно позволил Ли Вану вытереть ему рот и одежду, а через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покачал головой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перебрасывались несколько раз, пока Ли Ван не привёл Цзи Сяояня в порядок и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кивнул, раскрыв объятия, чтобы Ли Ван взял его на руки. Ли Ван крепко обнял его, затем разбудил Мэн Ваньчжоу, схватил его за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