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резко вскинула голову и с достоинством удалилась, излучая холодное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не придал особого значения словам Су Чжэнь, однако в обеденное время он пригласил её пообедать вместе и попросил сценарий, в котором снимался Цзи Сяоянь. Увидев сценарий с бессмысленным сюжетом, он слегка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мог выбрать сценарий с главной мужской ролью? — спросил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бросила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говорил, что у него плохая актёрская игра, кто его возьмёт? К тому же, хотя сейчас отношение общества к гомосексуалистам стало лучше, это касается лишь тех, кто не совершил каминг-аут. Твой парень полностью раскрыл свою ориентацию, кто же теперь его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Ван ещё больше разозлился. Попрощавшись с Су Чжэнь, он вызвал нескольких сценаристов компании в офис для обсуждения. К вечеру он выбрал два неплохих сценария и решил на следующий день отправиться в Хэндянь к Цзи Сяояню.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Сериал, который сейчас снимал Цзи Сяоянь, был подписан в прошлом году одним из актёров его студии. Тогда из-за проблем с оформлением документов съёмки откладывались, а когда начались, актёр из-за проблем со здоровьем не мог выполнять трюки на тросах и был вынужден отказаться. Тогда Цзи Сяоянь попросил инвестора выбрать другого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инвестор был закадычным другом Цзи Сяояня. Именно они вместе создали те самые ботофермы и группы в интернете. Услышав, что актёрский состав нужно изменить, инвестор сказал, что не хочет искать нового актёра, и предложил самому Цзи Сяояню сыграть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давно не снимался, и ему было немного страшно, но его друг не боялся. Он сказал, чтобы Цзи Сяоянь смело играл, даже если проект провалится — у него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поддавшись уговорам друга, Цзи Сяоянь отправился на съёмочную площадку вместе с Мяо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Сериал, который снимал Цзи Сяоянь, был лёгкой романтической комедией в историческом антураже. Стоял май, и погода была как раз подходящей для съёмок в костюмах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сериала был незамысловатым: наивная наследница богатой семьи не хочет выходить замуж и решает сбежать. На своём пути она встречает мужчину, который также не желает жениться. Сначала они ссорятся, но потом влюбляются друг в друга. Цзи Сяоянь играл роль второго плана — антагониста, который встречает героиню на её пути, но, поскольку она уже влюблена в главного героя, пытается вставлять палки в колёса, создавая множество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Цзи Сяояня была небольшой. Когда он присоединился к съёмочной группе, съёмки уже шли две недели. Его встретил заместитель режиссёра, который, зная, что Цзи Сяояня прислал инвестор, поселил его в комнате рядом с главным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Сяояня был опыт съёмок, поэтому поначалу всё шло гладко. Мяо Яо, увидев, что все относятся к нему вежливо, оставила на съёмочной площадке ассистента, как и просил Цзи Сяоянь, а сама вернулась в студию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уехала, на Цзи Сяояня обрушилась волна хейта.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закадычного друга звали Мэн Ваньчжоу. Они познакомились ещё в средней школе, и их дружба длилась уже более десяти лет. Учитывая, что Цзи Сяоянь сейчас снимался в его проекте, Мэн Ваньчжоу специально выбрал день, чтобы навестить его. Поэтому в тот вечер, когда съёмочная группа устроила ужин, в интернете появились фотографии, на которых Цзи Сяоянь сидит на коленях Мэн Ваньчжоу и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Ваньчжоу был сын, но он сам уже развёлся и был холостяком. Полноватый и неприметный внешне, он никак не выделялся среди толпы, но на фотографии был выбран такой удачный ракурс, что он выглядел весьма нелепо: с красными щеками, одной рукой обнимая Цзи Сяояня за талию, а другой держа его за подбородок с непристойным выражением лица. Сам Цзи Сяоянь, сидя у него на коленях, легко положил руку на плечо Мэн Ваньчжоу и с улыбкой что-то говорил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эта фотография передавала только одно: она резала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привлекательным был заголовок: «Фото бывшего звездного актёра, пьющего за деньги, шокирует после каминг-аута».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увидел эту фотографию, когда уже собирался отправиться в Хэндянь на следующий день. Увидев её, он тут же взял сценарии и ночью поехал в Хэндянь.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как только фотография Цзи Сяояня появилась в сети, Мяо Яо сразу же начала управлять общественным мнением через ботофермы. Она знала Мэн Ваньчжоу и была в курсе их дружеских отношений, но обычно они не позволяли себе такого поведения на публике. Она решила, что лучше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позвонила Цзи Сяояню, но он сменил место и был занят пением с Мэн Ваньчжоу, не зная о случившемся. Когда звонок не удался, Мяо Яо сразу же связалась с ассистентом, который остался на съёмочной площадке с Цзи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был в гостинице. Увидев фотографии в интернете, он также пытался позвонить Цзи Сяояню. Мяо Яо спросила, почему он не был с ним, и ассистент ответил, что Мэн Ваньчжоу запретил, сказав, что это личная встреча друзей, и он не хотел видеть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ситуации, когда невозможно было узнать, где находится Цзи Сяоянь, Мяо Яо была в растерянности. В то же время в интернете появилось ещё несколько фотографий Цзи Сяояня в караоке. На фотографиях он выглядел привлекательно, с румяными щеками под светом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фотографиями ещё можно было что-то сделать. Мяо Яо приказала как можно быстрее определить название и местонахождение караоке по обстановке на фотографиях. Тем временем Ли Ван попросил Линь Цинчжана и Су Чжэнь узнать, знают ли они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Цинчжан, который бывал во множестве караоке, сразу узнал логотип заведения. Он спросил Ли Вана, почему его не взяли с собой, но Ли Ван проигнорировал его и сразу же развернул машину в сторону места, указанного Линь Цинчжаном.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был в замешательстве. В последнее время он размышлял о том, действительно ли ему нравится Ли Ван. Чтобы лучше разобраться в своих чувствах, он заблокировал сообщения от Ли Вана, желая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Ваньчжоу заметил, что он в плохом настроении, поэтому после ужина с основным составом съёмочной группы он отдельно взял Цзи Сяояня и предложил ему развлечься, пообещав оплатить ему главную роль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друга подняли настроение Цзи Сяояню. Мэн Ваньчжоу слишком хорошо его понимал, хотя они познакомились всего три года назад, Цзи Сяоянь искренне считал его своим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Цзи Сяояня разрядился из-за бесконечных звонков, и теперь никто не мог с ним связаться. Не имея возможности найти его, Мяо Яо могла только сидеть в тылу и контролировать тренды, молясь, чтобы Цзи Сяоянь не сделал ничего ещё более скандального.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Ван также искал новости о Цзи Сяояне в интернете. Он хотел попросить PR-команду компании принять меры, чтобы не допустить расширения скандала. Су Чжэнь согласилась, так как Ли Ван и Цзи Сяоянь официально были парой, а Ли Ван был ключевым сотрудником компании. Если ситуация выйдет из-под контроля, все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Ли Ван прибыл в караоке, указанное Линь Цинчжаном. Войдя внутрь, он начал искать комнату за комнатой, пока не нашёл Цзи Сяояня и Мэн Ваньчжоу, которые сидели в обнимку и плакали в одном из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плакал только Мэн Ваньчжоу, и причиной было то, что он скучал по сыну. Его жена забрала сына и уехала за границу после развода, и они не виделись уже более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Ван вошёл, Мэн Ваньчжоу рыдал во весь голос, и оба не заметили, что кто-то вошёл. Ли Ван, видя, что они ведут себя так, будто вокруг никого нет, разозлился и, схватив Мэн Ваньчжоу за воротник, оторвал его от Цзи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Ваньчжоу выпил много алкоголя, и, когда его подняли, он на мгновение растерялся, а затем начал сопротивляться, требуя, чтобы Ли Ван отпустил его. Ли Ван послушался и отпустил его, после чего схватил растерянного Цзи Сяояня и вывел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Пьяные друзья кричали так, будто их разлучили, как Пастуха и Ткачиху. Ли Ван был настолько зол, что у него пульсировали виски. Увидев, что Цзи Сяоянь отказывается идти, он просто взвалил его на плечи и вынес из караоке. Однако, как только они вышли на улицу, Цзи Сяояня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который часто становился свидетелем подобных сцен, почувствовал отвращение. Увидев, что прохожие с любопытством смотрят на него, он снова занёс Цзи Сяояня в комнату. Мэн Ваньчжоу, увидев, что они вернулись, шатаясь, обнял Цзи Сяояня. Ли Ван, видя, как он защищает его, как наседка цыплёнка, невольно усмехнулся и, сказав «ждите»,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влажными салфетками, Мэн Ваньчжоу уже спал. Цзи Сяоянь, которого вырвало, пришёл в себя. Он покорно позволил Ли Вану вытереть ему рот и одежду, а через мгновение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покачал головой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перебрасывались несколько раз, пока Ли Ван не привёл Цзи Сяояня в порядок и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кивнул, раскрыв объятия, чтобы Ли Ван взял его на руки. Ли Ван крепко обнял его, затем разбудил Мэн Ваньчжоу, схватил его за одежду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