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Се Пэна для Цзи Сяояня была окончательно утверждена благодаря настойчивости Ли Вана и поддержке Линь Цинчжана. В тот же день он вместе с Су Чжэнь и другими подписал контракт. По дороге домой Цзи Сяоянь спросил Ли Вана, утвердили ли уже остальных актеров. Ли Ван ответил, что главную мужскую роль, Гао Линфэя, еще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Цинчжан ведет переговоры. Он хочет найти того, кто уже играл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сообщи, когда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Ли Ван позвонил Цзи Сяояню и сообщил, что роль Гао Линфэя была отдана молодому актеру, который уже играл в подобных ролях. Цзи Сяоянь его не знал, но встречался с ним в Хэндяне и остался под хорошим впечатлением. Он планировал наладить с ним отношения до официального объявления, но через несколько дней Ли Ван сообщил, что роль Гао Линфэя, вероятно, придется пересмотреть. Компания семьи Ни заинтересовалась этим проектом и предложила Су Чжэнь два варианта: либо фильм не будет снят, либо главную роль отдадут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Бай Лэчжи связалась с Су Чжэнь напрямую. Его менеджер, хоть и был вежлив с Су Чжэнь, не произвел на нее впечатления. После одной встречи она больше не обращала на него внимания. Видя, что Су Чжэнь отмахивается, он привел с собой менеджера по операционной деятельности компании Ни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намекнули, что Бай Лэчжи сейчас находится под покровительством влиятельной семьи, и если Су Чжэнь будет настаивать на своем, то ей не удастся спокойно работать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 отличие от предыдущего, был крайне самоуверен. Су Чжэнь, как глава компании, уже проявила терпение, но, записав его угрозы, вызвала охрану и вывела его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Чжэнь не планировала обсуждать это с другими акционерами, но Ни Ли сама нашла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Ни Ли связалась с Су Чжэнь после отъезда за границу. Су Чжэнь еще не успела спросить, как у нее дела, как Ни Ли сообщила, что скоро вернется в Китай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нравится заграничная обстановка, — с сожалением сказала Ни Ли. — Я нашла для него ресурсы, но он отказался, сказав, что предпочитает воздух Китая. Боже, я не знаю, как он выдерживает такой густой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тоже открыла кинокомпанию? — сменила тему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вложила крупную сумму в съемки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устав от ее неопределенности,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говори прямо. У меня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Ли, никогда не слышавшая такого тона от Су Чжэнь, обиделась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заинтересовался вашим проектом. Придумай, как дать ему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сжала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Ли, посоветовавшись с кем-то рядом,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Линфэй. Оставь эту роль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— это Бай Лэчжи? — сдержанно спросила Су Чжэнь. — Ты знаешь, что Гао Линфэй — это главный герой нашей серии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герой? И что? — холодно сказала Ни Ли. — Су Чжэнь, ты никогда не отказывала мне. Неужели не можешь помочь в таком пустяке?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хотела отказать, но когда она открыла рот, голос не вышел. Она сжала горло и беззвучно кричала в воздух. В панике, не понимая, что происходит, она услышала, как Ни Ли, не дождавшись ответа, повесила трубку. В тот же момент голос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была в ужасе. Она потащила Ли Вана в больницу, но обследование показало, что с ней все в порядке. По дороге в компанию она рассказала Ли Вану о произошедшем. Выслушав ее, он посоветовал не волноваться и пообещал поддержать ее в любом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Чжэнь созвала небольшое собрание с Ли Ваном и Линь Цинчжаном. Линь Цинчжан, узнав о попытке Ни Ли захватить роль, пришел в ярость и категорически отказался от кандидатуры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угрозами заставят нас бояться? — кричал Линь Цинчжан, стуча по столу. — Пусть проваливают! Что за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ярости, Ли Ван и Су Чжэнь сохраняли спокойствие. Однако, если Ли Ван был просто хладнокровен, то Су Чжэнь находилась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делать. Ее голова была словно наполнена кашей, и, хотя она с самого начала понимала, что Бай Лэчжи не должен участвовать в их проекте, она сказала Линь Цинчжану: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смотрел на нее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ты с ума сошла? Мы вложили столько денег в этот проект, а они хотят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ними, — вмешался Ли Ван. — Они не могут просто так войти в проект. Им нужно будет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не мог поверить, что Ли Ван тоже согласился. Он резко встал, смахнул стакан со стола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 Чжэнь опустила голову на руки и молчала. Ли Ван внимательно посмотрел на нее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вернулся. Менее чем через три месяца после отъезда он снова оказался в Китае, но уже с богатой и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прошлые скандалы теперь отошли на второй план, и все внимание было приковано к его новой пассии. За исключением нескольких фанаток, которые не могли принять его отношения, интернет был полон одобрительных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субботний полдень Цзи Сяоянь, как ленивый кот, лежал на Ли Ване и, указывая на экран телефона,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Лэчжи точно нанял «водяных армии». Как семья Ни, такая влиятельная, могла позволить своей дочери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ответил на вопрос Цзи Сяояня. Он покормил его виноградом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обновил сюжет в приложении?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переключился на приложение под названием «Пейджер», обновил его несколько раз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все еще только настройки персонажа и часть второстепенных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сказал Ли Ван. — Почему сюжет не обновляется? Ты говорил, что должно быть как минимум три части: начало, середина и конец. Но пока есть только начало.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сбой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возможно, основной сюжет вышел из-под контроля, как говорят твои фанаты, он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текущий сюжет может отличаться от изначального?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Бай Лэчжи контролировал твое тело, ты не замечал ничего странного? Ты прошел три мира, и в первых двух главные герои были традиционно положительными, верно? Даже Цзи Жань был хорошим парнем. Но посмотри на Бай Лэчжи. Я подозреваю, что внезапная потеря голоса у Су Чжэнь тоже связана с ним. Почему он так поступает? Может, главные герои в тех романах, что ты читал, были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серьезно задумался. Действительно, за время отсутствия Бай Лэчжи он слишком расслабился и не заметил, что главный герой этого мира отличается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 тревогой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прошедший меньше миров, пока не знал,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понаблюдаем, что Бай Лэчжи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Бай Лэчжи было грандиозным. После недели в трендах, связанных с его отношениями, кто-то выяснил, что за время пребывания за границей он снялся в фильме, где играл справедливого китайского детектива, который, расследуя преступление, погиб, защищая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вернувшись в Китай, была искусно подана, и Бай Лэчжи стал настоящей звездой. Через несколько дней он уже считался гордостью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Яо, увидев, как Бай Лэчжи наслаждается славой, была недовольна. Она спросила Цзи Сяояня, не хочет ли он организовать против него травлю. Цзи Сяоянь не отказался и позволил ей попробовать. На следующий день Мяо Яо позвонила ему и сообщила, что попытка провалилась. Капитал, стоящий за Бай Лэчжи, был слишком силен. Как только их «водяные армии» упоминали ключевые слова, их комментарии удалялись,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ожидал такого исхода. Он успокоил Мяо Яо, попросив ее сосредоточиться на работе в студии, а все, что касается пиара, оставить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