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Се Пэна для Цзи Сяояня была окончательно утверждена благодаря настойчивости Ли Вана и поддержке Линь Цинчжана. В тот же день он вместе с Су Чжэнь и другими подписал контракт. По дороге домой Цзи Сяоянь спросил Ли Вана, утвердили ли уже остальных актеров. Ли Ван ответил, что главную мужскую роль, Гао Линфэя, еще не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Цинчжан ведет переговоры. Он хочет найти того, кто уже играл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сообщи, когда утвердят.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Ли Ван позвонил Цзи Сяояню и сообщил, что роль Гао Линфэя была отдана молодому актеру, который уже играл в подобных ролях. Цзи Сяоянь его не знал, но встречался с ним в Хэндяне и остался под хорошим впечатлением. Он планировал наладить с ним отношения до официального объявления, но через несколько дней Ли Ван сообщил, что роль Гао Линфэя, вероятно, придется пересмотреть. Компания семьи Ни заинтересовалась этим проектом и предложила Су Чжэнь два варианта: либо фильм не будет снят, либо главную роль отдадут Бай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Бай Лэчжи связалась с Су Чжэнь напрямую. Его менеджер, хоть и был вежлив с Су Чжэнь, не произвел на нее впечатления. После одной встречи она больше не обращала на него внимания. Видя, что Су Чжэнь отмахивается, он привел с собой менеджера по операционной деятельности компании Ни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намекнули, что Бай Лэчжи сейчас находится под покровительством влиятельной семьи, и если Су Чжэнь будет настаивать на своем, то ей не удастся спокойно работать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 отличие от предыдущего, был крайне самоуверен. Су Чжэнь, как глава компании, уже проявила терпение, но, записав его угрозы, вызвала охрану и вывела его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Чжэнь не планировала обсуждать это с другими акционерами, но Ни Ли сама нашла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Ни Ли связалась с Су Чжэнь после отъезда за границу. Су Чжэнь еще не успела спросить, как у нее дела, как Ни Ли сообщила, что скоро вернется в Китай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нравится заграничная обстановка, — с сожалением сказала Ни Ли. — Я нашла для него ресурсы, но он отказался, сказав, что предпочитает воздух Китая. Боже, я не знаю, как он выдерживает такой густой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тоже открыла кинокомпанию? — сменила тему Ни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вложила крупную сумму в съемки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устав от ее неопределенности, раздраженно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говори прямо. У меня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Ли, никогда не слышавшая такого тона от Су Чжэнь, обиделась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заинтересовался вашим проектом. Придумай, как дать ему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сжала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роль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Ли, посоветовавшись с кем-то рядом,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Линфэй. Оставь эту роль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— это Бай Лэчжи? — сдержанно спросила Су Чжэнь. — Ты знаешь, что Гао Линфэй — это главный герой нашей серии фильмов?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герой? И что? — холодно сказала Ни Ли. — Су Чжэнь, ты никогда не отказывала мне. Неужели не можешь помочь в таком пустяке?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хотела отказать, но когда она открыла рот, голос не вышел. Она сжала горло и беззвучно кричала в воздух. В панике, не понимая, что происходит, она услышала, как Ни Ли, не дождавшись ответа, повесила трубку. В тот же момент голос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была в ужасе. Она потащила Ли Вана в больницу, но обследование показало, что с ней все в порядке. По дороге в компанию она рассказала Ли Вану о произошедшем. Выслушав ее, он посоветовал не волноваться и пообещал поддержать ее в любом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Су Чжэнь созвала небольшое собрание с Ли Ваном и Линь Цинчжаном. Линь Цинчжан, узнав о попытке Ни Ли захватить роль, пришел в ярость и категорически отказался от кандидатуры Бай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думают, что угрозами заставят нас бояться? — кричал Линь Цинчжан, стуча по столу. — Пусть проваливают! Что за хрень!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ярости, Ли Ван и Су Чжэнь сохраняли спокойствие. Однако, если Ли Ван был просто хладнокровен, то Су Чжэнь находилась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делать. Ее голова была словно наполнена кашей, и, хотя она с самого начала понимала, что Бай Лэчжи не должен участвовать в их проекте, она сказала Линь Цинчжану: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сыграет.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Цинчжан смотрел на нее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Чжэнь, ты с ума сошла? Мы вложили столько денег в этот проект, а они хотят забрать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ними, — вмешался Ли Ван. — Они не могут просто так войти в проект. Им нужно будет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Цинчжан не мог поверить, что Ли Ван тоже согласился. Он резко встал, смахнул стакан со стола и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Су Чжэнь опустила голову на руки и молчала. Ли Ван внимательно посмотрел на нее и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вернулся. Менее чем через три месяца после отъезда он снова оказался в Китае, но уже с богатой и красивой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прошлые скандалы теперь отошли на второй план, и все внимание было приковано к его новой пассии. За исключением нескольких фанаток, которые не могли принять его отношения, интернет был полон одобрительных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субботний полдень Цзи Сяоянь, как ленивый кот, лежал на Ли Ване и, указывая на экран телефона,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Лэчжи точно нанял «водяных армии». Как семья Ни, такая влиятельная, могла позволить своей дочери связаться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ответил на вопрос Цзи Сяояня. Он покормил его виноградом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обновил сюжет в приложении?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переключился на приложение под названием «Пейджер», обновил его несколько раз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все еще только настройки персонажа и часть второстепенных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тоже, — сказал Ли Ван. — Почему сюжет не обновляется? Ты говорил, что должно быть как минимум три части: начало, середина и конец. Но пока есть только начало.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задумался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сбой в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возможно, основной сюжет вышел из-под контроля, как говорят твои фанаты, он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текущий сюжет может отличаться от изначального?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Бай Лэчжи контролировал твое тело, ты не замечал ничего странного? Ты прошел три мира, и в первых двух главные герои были традиционно положительными, верно? Даже Цзи Жань был хорошим парнем. Но посмотри на Бай Лэчжи. Я подозреваю, что внезапная потеря голоса у Су Чжэнь тоже связана с ним. Почему он так поступает? Может, главные герои в тех романах, что ты читал, были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серьезно задумался. Действительно, за время отсутствия Бай Лэчжи он слишком расслабился и не заметил, что главный герой этого мира отличается от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— с тревогой спросил Цзи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прошедший меньше миров, пока не знал, как поступить: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понаблюдаем, что Бай Лэчжи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Бай Лэчжи было грандиозным. После недели в трендах, связанных с его отношениями, кто-то выяснил, что за время пребывания за границей он снялся в фильме, где играл справедливого китайского детектива, который, расследуя преступление, погиб, защищая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новость, вернувшись в Китай, была искусно подана, и Бай Лэчжи стал настоящей звездой. Через несколько дней он уже считался гордостью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Яо, увидев, как Бай Лэчжи наслаждается славой, была недовольна. Она спросила Цзи Сяояня, не хочет ли он организовать против него травлю. Цзи Сяоянь не отказался и позволил ей попробовать. На следующий день Мяо Яо позвонила ему и сообщила, что попытка провалилась. Капитал, стоящий за Бай Лэчжи, был слишком силен. Как только их «водяные армии» упоминали ключевые слова, их комментарии удалялись, не оставляя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ожидал такого исхода. Он успокоил Мяо Яо, попросив ее сосредоточиться на работе в студии, а все, что касается пиара, оставить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