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[101] появилась в сознании Су Чжэнь в виде маленького человечка. Человечек глубоко поклонился ей,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[101] Су Чжэнь почувствовала, словно съела мятную конфету: голова стала невероятно ясной. Глубоко вдохнув, стоя в пустом гараже, она села в машину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Сяоянь не попал сразу в следующий мир. Его душа покинула тело и несколько минут блуждала в абсолютно белом пространстве, после чего перед ним возникло два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Один: войти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Два: отправиться в его мир на трёхдневную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засомневался. Его палец уже потянулся к первому варианту, но второй показался ему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угадав любопытство Цзи Сяояня, варианты перед ним внезапно исчезли, а белый свет вокруг стал ещё более ослепительным. Цзи Сяоянь вынужденно закрыл глаза, а когда открыл их, обнаружил, что вокруг груды снега. Он посмотрел вниз и, к своему ужасу, обнаружил, что превратился в дерево у ворот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деревом два дня в снегу, на третий день утром, когда только начало светать, он увидел вдалеке фигуру, пробирающуюся сквозь снег к нему. Цзи Сяоянь прищурился и разглядел мужчину, который нёс на руках запеленутого ребёнка в красной шапочке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вздрогнул. Он изо всех сил пытался потрясти ветками, чтобы понять, что тот собирается делать. Затем он увидел, как мужчина положил ребёнка на большие железные ворота детского дома, а сам спрятался за стволом Цзи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Сяояня это чуть не довело до инфаркта. Он хотел вырваться из земли, чтобы этот мужчина, бросивший ребёнка, заслужил осуждение публики. К сожалению, он был большим деревом и никак не мог сообщить другим, что негодяй, бросивший малыша, прячется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обнаружила Ли Цзюаньли около восьми утра. Поднимая его, она заметила, что малыш весь покраснел. Ли Цзюаньли не стала оставаться на улице и поспешила внутрь, чтобы провести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после этого словно нажало на кнопку ускорения. Мужчина, прятавшийся за деревом, быстро удалился, окружающий снег стремительно растаял, и Цзи Сяоянь, как дерево, быстро пустился в рост: на нём появились почки и листья, а птицы и насекомые начали клевать и ползать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ощущения были ужасными. Цзи Сяоянь осмотрелся по сторонам и в конце концов сосредоточил взгляд на небольшом детском доме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 было двенадцать детей, за которыми ухаживали три тёти. Судя по информации, которую Цзи Сяоянь нагло подслушал, все трое были сиротами, выросшими здесь, и добровольно остались 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был тронут и счёл их настоящими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Новому ребёнку уже дали имя? — спросила мама Чан у Ли Цзюаньли.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Цзюаньли подняла голову и посмотрела на вывеску детского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Надежда. Назовём его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ещё не успел прийти в себя от потрясения, как время снова ускорилось. Дети начали медленно расти, и в мгновение ока подошёл момент, когда Ли Ван должен был пойти в начальную школу. Ли Цзюаньли отвела его в школу в километре от Детского дома «Надежда», но вскоре его вернули обратно. Мама Чан спросила у мамы Ли, в чём дело, и та с грустной улыбкой ответила, что ребёнок боится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никогда не думал, что увидит такого Ли Вана. Будучи деревом, которому не нужно спать, он следил за ним каждую минуту: видел, как он капризничает и не хочет идти в школу, как дерётся с братьями из-за еды, как сооружает костёр под деревом, чтобы запечь сладкий картофель, и как взаимодействует с новой девочкой по имени Ли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прошлое Ли Вана было очень интересным, и Цзи Сяояню казалось, что он смотрит старый фильм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прослужил деревом более десяти лет. В год, когда Ли Ван учился в девятом классе, Детский дом «Надежда» объединили с другим городским приютом, и Цзи Сяоянь наконец превратился из дерева, способного лишь шелестеть листьями, в воробья. А озорной характер Ли Вана с возрастом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Ли Ван и Ли Цинцин договорились, что в будущем будут заботиться о младших детях так же, как мама Ли Цзюаньли. Два подростка дали клятву, сцепив мизинчики у задних ворот приюта, и воробей на крыше видел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был немного недоволен. Он чик-чик дважды прокричал, но тут же почувствовал порыв ветра справа. Он обернулся и тут же был сбит камнем, попавшим прямо в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воробей совсем опешил. Он несколько раз взмахнул крыльями, а затем «бульк» — точно упал в волосы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происшествие озадачило не только Цзи Сяояня, но и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голове и, вытащив оттуда воробья,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не бился и не кричал, его бусинки глаз не отрываясь смотрели на Ли Вана. Тот подумал, что птица умерла, и осторожно ткнул её в животик. Воробей перевернулся и показал ему свою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Вану показалось это забавным, и он уже хотел показать воробья Ли Цинцин, как вдруг услышал голос мальчика, бежавшего к ним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Верни мне воробья!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нахмурился, глядя на мальчика, который не доставал ему даже до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рогатку.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надул губы и хотел убежать, но Ли Цинцин, действуя быстро, схватила его, а Ли Ван забрал рогатку, спрятанную у того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Вы большие злодеи! Я расскажу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— Ли Цинцин упёрла руки в бока, и её голос был громче, чем у мальчика. — Вчера Сяо Ци говорил, что ты попал ему в попу из рогатки, а я ещё не рассказала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сник, надул щёки и готов был заплакать, но Ли Цинцин тут же прикрыла ему рот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вздумаешь плакать — и правда всё расскажу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не посмел шуметь и, сдерживая слёзы, ублёл плакать в другое место. Как только он ушёл, Ли Цинцин потерла руки и спросила Ли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этого воробья будем жарить или поиграем пару дней, а потом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резко отступил на большой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не хватает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облизала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хватает, но жареный воробей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Ли Ван прижал Цзи Сяояня к себе и собирался идти в свою комнату проверить его травмы. — Ступай принеси мне немного пшена, я посмотрю,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ударивший Цзи Сяояня, был небольшим, поэтому, кроме двух сломанных перьев, серьёзных повреждений он не получил. Но Ли Ван решил, что такая маленькая птица точно пока не сможет летать, и устроил для неё гнездышко на подоконнике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так и остался там жить с чистой совестью. Днём он летал вокруг приюта, а ночью возвращался в спальню Ли Вана, чтобы поесть и отдохнуть. Большой и маленький жили очень душевно, и со временем все мамы и дети в приюте узнали Цзи Сяояня. Ли Ван, видя, насколько послушен этот воробей, даже дал ему имя —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Си на лице родинка, — сидя у двери кухни и перебирая овощи, заметила мама Ли, бросив взгляд на воробья, свернувшегося в волосах Ли Вана. — А у воробьёв бывают родинки?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 Ван оторвал кусочек зелени размером с ноготь и положил себе на макушку. — Мама, я хочу поступить на факультет ухода за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Ли сразу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учителя говорят, что у тебя отличные оценки, поступить в университет уровня 211 или 985 тебе точно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хочу изучить знания по уходу, а потом вернуться и заботиться о младших братьях и сёстрах.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в приюте, как вы, — сказал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мама Ли отказала категорично. — Ты можешь быть волонтёром в приюте, но не можешь остаться здесь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плохо, если я сменю вас на этой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плохо, — мама Ли серьёзно посмотрела на Ли Вана. — Твоё будущее очень широкое, не ограничивай себя этим маленьким мирком приюта. Если ты считаешь мои слова слишком пафосными, скажу прямо: Ли Ван, ты обязательно добьёшься успеха в жизни. А когда вернешься с триумфом, чтобы отблагодарить приют, разве это не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прислушался к её словам и подал документы в медицинский университет. Когда пришло уведомление о зачислении, весь приют кипел от радости. Все хвалили Ли Цзюаньли, воспитавшую хорошего сына, а Ли Цзюаньли была очень рада и заказала несколько столов с угощениями в честь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Ли была слабая голова на спиртное: выпив две маленькие рюмки, она уже пьяна. Пьяная она была очень тихой, только когда Ли Ван помогал ей идти в комнату, она без конца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