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[101] появилась в сознании Су Чжэнь в виде маленького человечка. Человечек глубоко поклонился ей, а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[101] Су Чжэнь почувствовала, словно съела мятную конфету: голова стала невероятно ясной. Глубоко вдохнув, стоя в пустом гараже, она села в машину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Сяоянь не попал сразу в следующий мир. Его душа покинула тело и несколько минут блуждала в абсолютно белом пространстве, после чего перед ним возникло два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Один: войти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Два: отправиться в его мир на трёхдневную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засомневался. Его палец уже потянулся к первому варианту, но второй показался ему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«он»?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угадав любопытство Цзи Сяояня, варианты перед ним внезапно исчезли, а белый свет вокруг стал ещё более ослепительным. Цзи Сяоянь вынужденно закрыл глаза, а когда открыл их, обнаружил, что вокруг груды снега. Он посмотрел вниз и, к своему ужасу, обнаружил, что превратился в дерево у ворот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деревом два дня в снегу, на третий день утром, когда только начало светать, он увидел вдалеке фигуру, пробирающуюся сквозь снег к нему. Цзи Сяоянь прищурился и разглядел мужчину, который нёс на руках запеленутого ребёнка в красной шапочке с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вздрогнул. Он изо всех сил пытался потрясти ветками, чтобы понять, что тот собирается делать. Затем он увидел, как мужчина положил ребёнка на большие железные ворота детского дома, а сам спрятался за стволом Цзи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Сяояня это чуть не довело до инфаркта. Он хотел вырваться из земли, чтобы этот мужчина, бросивший ребёнка, заслужил осуждение публики. К сожалению, он был большим деревом и никак не мог сообщить другим, что негодяй, бросивший малыша, прячется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Ребёнка обнаружила Ли Цзюаньли около восьми утра. Поднимая его, она заметила, что малыш весь покраснел. Ли Цзюаньли не стала оставаться на улице и поспешила внутрь, чтобы провести первичный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после этого словно нажало на кнопку ускорения. Мужчина, прятавшийся за деревом, быстро удалился, окружающий снег стремительно растаял, и Цзи Сяоянь, как дерево, быстро пустился в рост: на нём появились почки и листья, а птицы и насекомые начали клевать и ползать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ощущения были ужасными. Цзи Сяоянь осмотрелся по сторонам и в конце концов сосредоточил взгляд на небольшом детском доме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 доме было двенадцать детей, за которыми ухаживали три тёти. Судя по информации, которую Цзи Сяоянь нагло подслушал, все трое были сиротами, выросшими здесь, и добровольно остались заботиться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был тронут и счёл их настоящими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Новому ребёнку уже дали имя? — спросила мама Чан у Ли Цзюаньли.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Цзюаньли подняла голову и посмотрела на вывеску детского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Надежда. Назовём его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ещё не успел прийти в себя от потрясения, как время снова ускорилось. Дети начали медленно расти, и в мгновение ока подошёл момент, когда Ли Ван должен был пойти в начальную школу. Ли Цзюаньли отвела его в школу в километре от Детского дома «Надежда», но вскоре его вернули обратно. Мама Чан спросила у мамы Ли, в чём дело, и та с грустной улыбкой ответила, что ребёнок боится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никогда не думал, что увидит такого Ли Вана. Будучи деревом, которому не нужно спать, он следил за ним каждую минуту: видел, как он капризничает и не хочет идти в школу, как дерётся с братьями из-за еды, как сооружает костёр под деревом, чтобы запечь сладкий картофель, и как взаимодействует с новой девочкой по имени Ли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прошлое Ли Вана было очень интересным, и Цзи Сяояню казалось, что он смотрит старый фильм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прослужил деревом более десяти лет. В год, когда Ли Ван учился в девятом классе, Детский дом «Надежда» объединили с другим городским приютом, и Цзи Сяоянь наконец превратился из дерева, способного лишь шелестеть листьями, в воробья. А озорной характер Ли Вана с возрастом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Ли Ван и Ли Цинцин договорились, что в будущем будут заботиться о младших детях так же, как мама Ли Цзюаньли. Два подростка дали клятву, сцепив мизинчики у задних ворот приюта, и воробей на крыше видел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был немного недоволен. Он чик-чик дважды прокричал, но тут же почувствовал порыв ветра справа. Он обернулся и тут же был сбит камнем, попавшим прямо в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воробей совсем опешил. Он несколько раз взмахнул крыльями, а затем «бульк» — точно упал в волосы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происшествие озадачило не только Цзи Сяояня, но и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голове и, вытащив оттуда воробья,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 не бился и не кричал, его бусинки глаз не отрываясь смотрели на Ли Вана. Тот подумал, что птица умерла, и осторожно ткнул её в животик. Воробей перевернулся и показал ему свою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Вану показалось это забавным, и он уже хотел показать воробья Ли Цинцин, как вдруг услышал голос мальчика, бежавшего к ним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Верни мне воробья!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нахмурился, глядя на мальчика, который не доставал ему даже до пояса: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рогатку.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надул губы и хотел убежать, но Ли Цинцин, действуя быстро, схватила его, а Ли Ван забрал рогатку, спрятанную у того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Вы большие злодеи! Я расскажу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Ли Цинцин упёрла руки в бока, и её голос был громче, чем у мальчика. — Вчера Сяо Ци говорил, что ты попал ему в попу из рогатки, а я ещё не рассказала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сник, надул щёки и готов был заплакать, но Ли Цинцин тут же прикрыла ему рот и пригрозила: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вздумаешь плакать — и правда всё расскажу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не посмел шуметь и, сдерживая слёзы, ублёл плакать в другое место. Как только он ушёл, Ли Цинцин потерла руки и спросила Ли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этого воробья будем жарить или поиграем пару дней, а потом съедим?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резко отступил на большой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сильно не хватает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Цинцин облизала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хватает, но жареный воробей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— Ли Ван прижал Цзи Сяояня к себе и собирался идти в свою комнату проверить его травмы. — Ступай принеси мне немного пшена, я посмотрю, как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ударивший Цзи Сяояня, был небольшим, поэтому, кроме двух сломанных перьев, серьёзных повреждений он не получил. Но Ли Ван решил, что такая маленькая птица точно пока не сможет летать, и устроил для неё гнездышко на подоконнике своей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так и остался там жить с чистой совестью. Днём он летал вокруг приюта, а ночью возвращался в спальню Ли Вана, чтобы поесть и отдохнуть. Большой и маленький жили очень душевно, и со временем все мамы и дети в приюте узнали Цзи Сяояня. Ли Ван, видя, насколько послушен этот воробей, даже дал ему имя —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Си на лице родинка, — сидя у двери кухни и перебирая овощи, заметила мама Ли, бросив взгляд на воробья, свернувшегося в волосах Ли Вана. — А у воробьёв бывают родинки?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Ли Ван оторвал кусочек зелени размером с ноготь и положил себе на макушку. — Мама, я хочу поступить на факультет ухода за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мама Ли сразу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учителя говорят, что у тебя отличные оценки, поступить в университет уровня 211 или 985 тебе точно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хочу изучить знания по уходу, а потом вернуться и заботиться о младших братьях и сёстрах.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в приюте, как вы, — сказал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мама Ли отказала категорично. — Ты можешь быть волонтёром в приюте, но не можешь остаться здесь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плохо, если я сменю вас на этой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плохо, — мама Ли серьёзно посмотрела на Ли Вана. — Твоё будущее очень широкое, не ограничивай себя этим маленьким мирком приюта. Если ты считаешь мои слова слишком пафосными, скажу прямо: Ли Ван, ты обязательно добьёшься успеха в жизни. А когда вернешься с триумфом, чтобы отблагодарить приют, разве это не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прислушался к её словам и подал документы в медицинский университет. Когда пришло уведомление о зачислении, весь приют кипел от радости. Все хвалили Ли Цзюаньли, воспитавшую хорошего сына, а Ли Цзюаньли была очень рада и заказала несколько столов с угощениями в честь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Ли была слабая голова на спиртное: выпив две маленькие рюмки, она уже пьяна. Пьяная она была очень тихой, только когда Ли Ван помогал ей идти в комнату, она без конца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погубила.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