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бы тебя тогда усыновили, твоя жизнь была бы намного лучше, — сказала Ли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услышав её слова,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отказался уходить, потому что у меня уже была ты,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 университет, Ли Ван потратил деньги, заработанные за лето, на покупки для всех в детском доме. Даже маленький воробей Цзи Сяоянь получил пакет дорогого корма. Перед посадкой на поезд Ли Ван передал воробья, который сидел у него на голове, Ли Цинцин и маме, попросив их оставить место для Цзи Сяояня, если его комнату займут младшие братья и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Цинцин, держа воробья в руках, пообещала Ли Вану, что будет заботиться о нём. Ли Ван погладил её по голове, затем развернулся и вошёл на 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месяца после поступления Ли Ван узнал, что мама попала в больницу с инсультом. Все в детском доме скрывали это от него, и только когда он вернулся на каникулы, он узнал, что у мамы парализовало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 Ван ухаживал за мамой всё зимние каникулы, а в конце февраля отправился обратно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курсе Ли Вану исполнилось двадцать лет. Мама вместе с Ли Цинцин и другими детьми приехала в его университет, чтобы отпраздновать день рождения. Цзи Сяоянь не смог поехать и остался в детском доме. Мама пробыла там семь дней, а по возвращении показала Цзи Сяояню фотографии, сделанные во время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воробей, склонив голову, смотрел на фотографии, и в его сердце внезапно возникло сильное желание увидеть того юношу с яркой и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перед началом третьего курса Ли Ван вернулся. Он привёз много местных деликатесов, получил тёплый приём от младших братьев и сестёр, а затем обнял маму и Ли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Цинцин, которую он обнял, покраснела. Она обняла его в ответ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так по тебе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 Цзи Сяоянем на голове, улыбалась, и воробей чувствовал, что в этот момент её сердце было таким же горячим, как июльский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Цинцин тоже показывала отличные результаты в учёбе. Она поступила в педагогический университет в городе, где учился Ли Ван. Он был очень рад и сказал, что теперь не будет скучать в одиночестве, когда будет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9 августа Цзи Сяоянь, вернувшись в своё гнездо, увидел Ли Вана, сидящего за письменным столом и что-то записывающего. Воробей, заинтересовавшись, подлетел к его голове и украдкой заглянул. Там он увидел любовное письмо, написанное Ли Ваном для Ли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расстроился, но ничего не мог поделать. Он клюнул Ли Вана пару раз, а затем молча наблюдал, как тот аккуратно складывает письмо в розовый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августа Ли Цинцин вернулась домой поздно вечером после прогулки с друзьями, и Ли Ван не смог передать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августа младшие братья в детском доме устроили взрыв петардами на кухне, что вывело Ли Вана из себя, и он не стал передавать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августа, 13 августа, 14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августа Ли Ван решил, что обязательно передаст письмо, как только вернётся с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детском доме было почти сто детей, и тётке-повару приходилось ездить на трёхколёсном велосипеде за продуктами. Ли Ван, видя, как тяжело ей приходится, старался помогать, когда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с покупками, Ли Ван размышлял, как лучше передать письмо. Внезапно мимо него проехали три пожарные машины. Он нахмурился, определил направление их движения и, нажав на педали, устремился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полукилометра от детского дома Ли Ван увидел густой дым, поднимающийся над зданием, и почувствовал резкий запах гари. Увидев горящий детский дом, он почувствовал, будто его бросили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заметил, что тётка на кухне не закрыла газ, был Цзи Сяоянь. Он яростно клевал волосы Ли Цинцин, пытаясь заставить её пойти на кухню, но она подумала, что он просто играет, и не обратила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 продолжал утекать до тех пор, пока дети не легли спать. Цзи Сяоянь прыгал у двери кухни, с одной стороны беспокоясь, что кто-то может зайти, а с другой — молясь, чтобы Ли Ван поскорее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двое детей, которые не спали, подбежали к кухне. Цзи Сяоянь начал клевать их по лицам, пытаясь отогнать, но дети лишь закричали от боли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воробей хотел передохнуть, те же дети вернулись, держа в руках большой пакет петард. Увидев Цзи Сяоляня, они бросили их в его сторону. Воробей, испугавшись, взлетел на крышу, но прежде чем он успел улететь, раздался взрыв на кухне, и пламя мгновенно взметнулось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хотел спуститься, чтобы посмотреть, что произошло, но тут раздался ещё один взрыв, за которым последовали крики детей и звуки взрывающихся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которая загорелась первой, находилась на некотором расстоянии от спальни, поэтому большинство детей не сразу поняли, что произошло. Только когда запах гари добрался до спальни, все проснулись,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бушевал более получаса, прежде чем кто-то заметил его и вызвал пожарных. Когда Ли Ван прибыл на место, он увидел Цзи Сяояня, почерневшего от дыма, сидящего на дереве и смотрящего на горящий детский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всё ещё слышит крики детей, зовущих на помощь. Цзи Сяоянь закрыл глаза, ненавидя себя за то, что он всего лишь 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к детскому дому, Ли Ван оцепенел. Он кричал имена мамы, братьев и сестёр у входа, но никто не откликался.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Пожарные отчаянно пытались потушить огонь и велели Ли Вану держаться подальше, но он уже ничего не слышал. Промокнув одежду, он бросился в горящее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хотел последовать за ним, но обнаружил, что не может управлять своими крыльями. Он мог только смотреть, как Ли Ван без всякой защиты врывается в огонь, а затем выносит двоих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 несколько заходов Ли Ван спас шестерых детей, но, к сожалению, их состояние было крайне тяжёлым. Сам он, получив сильные ожоги, был остановлен полицией и больше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обитатели детского дома были вынесены в 14:49. Из более чем ста человек только десяток были в относительно хорошем состоянии, остальных, кто ещё дышал, отправили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сидел у входа в детский дом, держа на руках бездыханную маму, и не произносил ни слова. Когда кто-то попытался забрать тело, он начал бешено сопротивляться. Из-за его резких движений раны на руках и лице начали кровоточить. В конце концов, врачи не смогли с ним справиться, и несколько человек удерживали его, пока ему не ввели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ставший свидетелем всего этого, уже был в слезах. Он никак не мог поверить, что за один день детский дом был уничтожен, а Ли Ван сломлен.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провёл в больнице полгода. Когда он вышел, на его теле почти не осталось здоровой кожи. Жители района, где находился детский дом, зная о его состоянии, предлагали помощь, но он почти всегда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Ожоги Ли Вана были очень серьёзными, особенно на лице. Чтобы не пугать людей, он почти не выходил из дома, только когда заканчивалась еда, он надевал защитную одежду и шёл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детского дома оставались под пристальным вниманием правительства, а глава района регулярно приглашал врачей, чтобы они осматривали Ли Вана. Врач, который лечил его в больнице, сказал, что Ли Ван не сотрудничал с лечением, и предположил, что у него может быть тяжёлое посттравматическое стрессовое расстройство, рекомендовав обратиться к психологу.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района, узнав об этом, сразу же нашёл двух психологов, но они сказали, что Ли Ван сопротивляется лечению, и насильственное вмешательство может только ухудшить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района, не видя другого выхода, стал время от времени навещать Ли Вана. Тот относился к нему нормально, и глава района не замечал ничего странного, так что постепенно все перестали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прожил в доме, который сняли для него в районе, двадцать лет. Все эти годы он жил на пособия от правительства и помощь общества, а затем нашёл работу оператора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выходил на пробежки по ночам, чтобы подышать воздухом, но из-за своего изуродованного лица несколько раз пугал людей, возвращавшихся домой поздно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его стали замечать чаще, и все в районе знали, что здесь живёт уродливый мужчина. Некоторые даже использовали его, чтобы пугать непослушных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Так как прервалась цепочка обновлений, завтра будет выходной,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http://bllate.org/book/16766/1563680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