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того, как Ли Ван попал под машину, глава района, который больше всех о нём заботился, позвонил ему и спросил, нужна ли ему какая-то помощь. Ли Ван поблагодарил его и сказал, что всё в порядке. Затем глава района дал ему номер телефона своего сына, сказав, что если в будущем понадобится помощь, его сын будет готов помочь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сначала не понял, что он имел в виду, но позже узнал, что глава района болен раком лёгких. Он дал Ли Вану номер телефона, чтобы тот не остался совсем без поддержки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кадр с Цзи Сяоянем в этом мире застыл в момент, когда Ли Ван попал под машину. Переходя в новый мир, он почувствовал, что его сознание пробудилось, но тело оставалось неподвижным, как будто его придавило.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Чэнь Синьюй увидел его спящим за столом и хлопнул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пора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вскочил, схватил полицейскую фуражку, надел её и последовал за своим наставником Чэнь Синьюем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месту вызова Цзи Сяоянь долго искал пейджер, чтобы узнать сюжет этого мира, но в итоге обнаружил, что пейджер превратился в часы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пейджер был совсем другого типа — с одной кнопкой, при нажатии на которую появлялся световой экран, видимый только Цзи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наставник был занят вождением, Цзи Сяоянь быстро ознакомился с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 персонажа были просты: «Ты — стажёр полиции».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с сюжетом было написано: «Дело о трупе в водохранилище» — нажмите для получения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сначала был в растерянности, но, нажав на подсказки, понял: это же интерактивная игра в стиле «детектива»!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Цзи Сяоянь, пейджер полностью изменился. Теперь он давал только подсказки, не раскрывая концовки. Чтобы узнать, чем всё закончится, игроку нужно было самому раскрыть дело, следуя за развитием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нашёл это обновление довольно интересным. С детства он любил смотреть детективные сериалы и считал себя маленьким гением. Однако он не ожидал, что первое же дело чуть не стало для него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поступил от двух пожилых мужчин, которые, рыбача у водохранилища, обнаружили надутый мешок, от которого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сразу почувствовали неладное и решили, что это может быть тело, поэтому срочно вызвали полицию. Центр экстренных вызовов 110, получив звонок, немедленно уведомил отделение полиции района Жуньцзин города Хуншань, к которому относилось водохранилище. Дежурный следователь Чэнь Синьюй получил сообщение и отправился на место вместе со своим недавно окончившим академию стажёром Цзи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Сяоянь, зная из первой подсказки, что дело будет непростым, спросил Чэнь Синьюя: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думаешь, нас двое 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сначала зевнул,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не думай, что каждое дело — это что-то грандиозное. Ты думаешь, что там человек, а на самом деле это может быть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говорил это не просто так. Раньше они уже находили у водохранилища несколько трупов свиней. Оказалось, что это был результат конкуренции: продавец свиней А утопил свиней продавца Б в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слушая рассказ наставника о свиньях,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двое полицейских встретились с заявителями. Чэнь Синьюй спросил, где находится мешок, затем взял фонарь и спустился по ступенькам к водохранилищу. Когда четверо уже подходили к мешку, Чэнь Синьюй вдруг остановился, велел всем вернуться и вызвал по рации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займись их опросом, — сказал Чэнь Синьюй с недовольным выражением лица. — Я осмотрю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направился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по выражению лица Чэнь Синьюя поняли, что дело серьёзное. Цзи Сяоянь тоже выглядел озабоченным. Он несколько раз вдохнул зловоние, и запах всё ещё стоял в носу. Один из стариков, видя, что он кашляет, достал из кармана жевательную резинку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поблагодарил, положил резинку в рот и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старикам было за шестьдесят. Они рассказали, что часто приезжают сюда рыбачить и знают это место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их данные и временную линию, Цзи Сяоянь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не замечали этот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обращали внимания, — ответил старик по фамилии Чжан. — Если бы не этот ужасный запах, мы бы его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старик, по фамилии Ван,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запах мёртвой крысы — это самое отвратительное, но этот мешок в сто раз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здесь запрещено рыбачить? И вы ещё выходите ночью, не боитесь, что ваши родные будут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старики смутились: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стариков, только это и осталось. Простите, товарищ полицейский, что доставили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видя, что они вежливы, не стал их дальше упрекать и посоветовал им позвонить родным, чтобы те забрали их. Однако старики сказали, что у них нет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доме престарелых, — сказал дед Чжан. — Он одинок, а у меня дети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сразу замолчал. Он посмотрел на небо и решил отвезти стариков на полицейской машине, но те отказались, сказав, что приехали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старики, полные энергии, сказали, что если понадобится, они всегда готовы помочь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старики уехали на своём Porsche, Чэнь Синьюй вернулся с телефоном в руке. Цзи Сяоянь услышал, как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это точно труп человека. Почему я так уверен? Подъезжай и сам понюхай!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место прибыли три автомобиля BYD Tang, из которых вышли семь человек. Судебный эксперт и заместитель начальника городского отдела уголовного розыска Ян Су поздоровались с Чэнь Синьюем и сразу направились к мешку для предварительного осмотра. Через несколько минут Ян Су позвонила Чэнь Синьюю и попросила установить на водохранилище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прожекторов большая часть водохранилища стала ярко освещённой. Ян Су, осмотрев окрестности, пришла к выводу, что это не место преступления, и, взяв образцы с мешка, вскрыла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Жертвой оказалась женщина, тело которой находилось в стадии гигантского вздутия. Верхняя часть её тела была одета, а нижняя — обнажена. На шее были следы удушения, а на лбу — вмятина размером с мячик для пинг-понга. Судебный эксперт предварительно предположил, что рана на лбу стала причиной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тело увезли, Цзи Сяоянь мельком взглянул на него, но не смог смотреть больше. Чэнь Синьюй похлопал стажёра по плечу и велел ему вместе с коллегами провести поиск улик вокруг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судмедэкспертизы было готово на следующий день. Рана на лбу действительно стала причиной смерти. Жертва перед смертью вступала в половой акт, а следы на шее были оставлены, когда её душили. Время смерти, исходя из окружающей среды, погоды, личинок в теле и степени разложения, было установлено примерно неделю назад. Из-за жары тело сильно разложилось.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было готово заключение, установили и личность жертвы. Женщину звали Сюй Мэй, она была местной жительницей, 23 года, работала в баре. Три дня назад кто-то сообщил о её исчезновении, но звонок поступил не от её родных, а от соседки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уже утром пришла в участок, чтобы подтвердить, что это действительно Сюй Мэй. Однако связаться с её родителями не удалось, так как номер телефона оказался неверным, поэтому Чэнь Синьюй и Цзи Сяоянь отправились по месту регистрации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дома была только мачеха Сюй Мэй. Полицейские представились, но не сразу сообщили ей о смерти девушки. Однако, как только мачеха услышала имя Сюй Мэй, она начала всячески отстраняться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 уже не живёт дома, но каждый месяц присылает деньги. Правда, уже два месяца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звонили ей? — спросил Чэнь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звонить? — ответила мачеха с отвращением. — Разве не естественно, что дочь посылает деньги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