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только он начал, Сюй Мэй внезапно открыла глаза. Она пристально смотрела на мужчину, и он буквально окаменел от ужаса. Инстинктивно он схватил ее за шею, Сюй Мэй слабо дернулась пару раз, а затем затихла.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шум, Чэнь Хун вбежала в комнату. Услышав от парня, что Сюй Мэй не до конца мертва, она тоже была шокирована. Немного успокоившись, она решила дождаться ночи, чтобы выбросить тело в водохранилище за городом. После того как тело было выброшено, она долго размышляла и решила втянуть в это Му Юнь. На следующий день она пришла к Му Юнь домой и рассказала ей о месте выброса тела, а также назвала неправильное время. Именно это время Му Юнь позже сообщила полиции.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рассказа мужчина опустил голову на стол, не решаясь смотреть на лица полицейских. Чэнь Синьюй выглядел крайне недовольным. Он пошел в морг, чтобы попросить патологоанатома пересмотреть заключение. Тот с некоторым смущением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Смертельный удар действительно был нанесен в голову, и он был единственным. Второго удара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она могла внезапно ожить?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она и не оживала, — предположил патологоанатом. — Подозреваемый, будучи в состоянии стресса во время изнасилования трупа, мог ошибочно подумать, что жертва очнулась. А то, что он почувствовал движение, могло быть просто галлюцинацией.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Патологоанатом похлопал Чэнь Синьюя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мое мнение. Бактерии в воде размножаются слишком быстро, и через неделю тело уже сильно разложилось. Я сделал все, что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Синьюй понял его и, вздохнув, отправился докладывать начальству.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Сюй Мэй было закрыто после того, как орудие убийства Му Юнь было идентифицировано. Вопросы, связанные с наркотиками, о которых говорил Сюй Цзяньго, были переданы в отдел по борьбе с наркотиками. Теперь Чэнь Синьюю предстояло подготовить все материалы дела для передачи в прокуратуру.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парень Чэнь Хун был связан и с ее смертью, его временно задержали. Однако вскоре камеры подтвердили, что он действительно вошел в общежитие Чэнь Хун практически одновременно с полицейскими. Кроме того, в ходе опросов в районе преступления выяснилось, что кто-то слышал свист в комнате Чэнь Хун в предполагаемое время ее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в записях с камер был обнаружен подозрительный мужчина, который был плотно закутан. Время его появления и ухода совпадало с временем преступления. Полиция предположила, что он может быть причастен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поскольку дело Чэнь Хун не входило в компетенцию Цзи Сяояня, он не мог узнать больше, кроме того, что она была задушена. Поэтому это дело для него временно оставалось на паузе.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дело с водохранилищем еще не было закрыто, потому что Цзи Сяоянь только сегодня обнаружил, что на пейджере ему нужно ввести имя убийцы в деле «Труп в водохранилище», причем с ограничением по времени. Если он не введет имя в течение 24 часов, его без каких-либо воспоминаний перенесет в следующий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Сяоянь знал все детали дела, поэтому, вводя имя Му Юнь, он сильно нервничал, опасаясь, что настоящим убийцей окажется парень Чэнь Хун. К счастью, после нажатия кнопки подтверждения все оказалось в порядке: Му Юнь действительно была убийцей Сюй Мэй. Это означало, что преступления Чэнь Хун и ее парня ограничивались сокрытием и подделкой доказательств, а также надругательством над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Сяоянь чувствовал себя неловко, словно парень Чэнь Хун каким-то образом вышел из ситуации с выгодой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Синьюй, понимая, что Цзи Сяоянь устал, дал ему выходной. Когда тот вернулся, он предложил ему вместе выехать по заданию.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Знаменитость? — удивился Цзи Сяоянь. — У нас тут есть знаменитости?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Синьюй хлопнул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нет? Наш город не такой уж маленький.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дело с кражей уже не раскрыто? Зачем нам туда 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Начальство приказало, мне ничего не остается, — усмехнулся Чэнь Синьюй. — Нужно объяснить пострадавшей детали дела и утешить ее. Начальник еще велел взять с собой симпатичного парня, и я подумал, что из всей команды ты мне больше всех нравишься, так что повезло тебе. Что, нравится Чжан Синлэй?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Сяоянь подумал, что даже не знает, кто это, но вслух поблагодарил своего наставника: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симпатичная.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нравится? Тогда я могу достать ее номер?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Сяоянь посмотрел на своего наставника и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госслужащим так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Синьюй удовлетворенно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Молодец, знаешь 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Синлэй была звездой второго эшелона. Месяц назад она сообщила о краже в своем загородном доме, где пропали часы на сумму около миллиона юаней. Поскольку на этих часах был серийный номер, полиция смогла проследить цепочку и через полмесяца задержала преступников. Теперь им предстояло объяснить Чжан Синлэй детали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Синлэй сейчас жила в элитном поселке недалеко от участка. Условия там напоминали те, в которых Цзи Сяоянь жил в прошлом мире, и на мгновение ему показалось, что он снова туда попал.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Чэнь Синьюй заранее связался с Чжан Синлэй, их встретили у входа в поселок. Ассистентка Чжан Синлэй, увидев их, широко улыбнулась и на протяжении всего пути благодарила их без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Сяоянь молчал, а Чэнь Синьюй, чтобы разрядить обстановку, завел беседу с ассистенткой. Они болтали, пока не дошли до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Ассистентка нажала на звонок, и вскоре дверь открыла сама Чжан Синлэй. Она была в халате, с изящными чертами лица, и, увидев двух привлекательных полицейских, ее глаза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Синлэй поспешно отступила, приглашая их войти, и с улыбкой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уже поели?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Синьюй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суп из свиных ребрышек с белой тыквой и свинина в кисло-сладком соусе.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Синлэй прикрыла рот рукой, смеясь, и подошла к столу, где стояли блюда. Она обратилась к Чэнь Синьюю и Цзи Сяояню: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не ела. Может, составите мне компанию?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Синьюй уже хотел отказаться, как вдруг Цзи Сяоянь без лишних слов сел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Синлэй, которая явно симпатизировала таким красавчикам, как Цзи Сяоянь, сразу же села рядом с ним. Чэнь Синьюй нахмурился,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Сяоянь сел не просто так: он почувствовал аромат еды, приготовленной Ли Ваном. Он ел его блюда уже в двух мирах, и этот запах он не мог спутать ни с чем. Поэтому он сел почти машинально.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Синлэй, заметив, как он неотрывно смотрит на блюда,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 немного, еще суп подадут.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кухни вышел высокий мужчина, неся суп. Увидев его, Чжан Синлэй и Цзи Сяоянь одновременно встали: одна с радостной улыбкой пошла навстречу, а другой замер в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Сяоянь еще не знал, что Ли Ван связал их миры, удвоив количество баллов, поэтому, увидев его, на несколько секунд он потерял дар речи. Но он быстро взял себя в руки, снова сел, хотя его взгляд больше не отрывался от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 Ван, — представила его Чжан Синлэй. — Артист из моей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подняла руку, обняла его за шею и поцеловала в уголок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мой тайный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 заметил, что его подчиненные становятся все наглее. Они думают, что он не различает настоящие и фальшивые дни рождения, или им просто нравится, что он каждый день готовит?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обратился к Фэн Сину, и тот ответил с ухмылкой: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то, и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 был недоволен. После того как он три дня подряд устраивал праздники для этих обжор, он созвал собрание.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пунктом было строгое осуждение тех, кто во время еды не только ел, но и забирал еду с собой. Особенно он раскритиковал тех, у кого были семьи, и Фэн 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Вторым пунктом было то, что больше он не будет готовить для своих подчиненных в их дни рождения. Максимум — миску простого супа с лапшой, больше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Третьим пунктом было предложение научиться готовить у него, чтобы, если они когда-нибудь решат бросить это дело, у них был бы навык для открытия небольшого 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Подчиненные застонали, но слово старшего — закон. Ли Ван заявил, что им решать, а он отправится искать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Син, наевшийся досыта, больше не торопил его с драками, и Ли Ван воспользовался этим, чтобы отправиться с двумя подчиненными в соседний город искать мусор, а заодно и кого-нибудь. На обратном пути они столкнулись с группой торговцев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http://bllate.org/book/16766/1563705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