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очень хотел войти, но не хотел снова быть закованным в наручники, поэтому, подумав, решил, что завтра, найдя телефон, можно будет связаться, и это не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телефон нашелся в кармане рюкзака Большеголового. Зарядив его, Ли Ван увидел несколько сообщений от Цзи Сяояня, которые мгновенно выскочили на экран. Он тут же открыл их, и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срочно позвонил Цзи Сяояню, чтобы узнать всю ситуацию, но тот, отработав ночную смену, спал, и их временные рамки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оказался в этом мире на пять лет раньше Цзи Сяояня, поэтому он лучше понимал его опасности. Не сумев связаться с Цзи Сяоянем, Ли Ван был взволнован и не мог усидеть на месте. После нескольких внутренних колебаний он ворвался в Отряд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Синьюй, получив звонок от охранника о том, что кто-то устроил скандал, подумал, кто же осмелился на такое, но, выйдя, увидел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Чэнь Синьюй? Не нужно было гадать, чтобы понять, что Ли Ван пришел искать кого-то. Он обнял Ли Вана за плечи и сказал охраннику, который пристально наблюдал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он не собирается устраивать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повел Ли Вана в маленький деревенский ресторан напротив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сейчас не был настроен на еду, но не мог отказать учителю Цзи Сяояня, поэтому с недовольным видом сел. Чэнь Синьюй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вчера дежурил ночью, сейчас наверняка спит в общежитии. Давайте сначала поедим, потом я попрошу его соседа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на самом деле очень хотел, чтобы Чэнь Синьюй сейчас же позвал Цзи Сяояня, но подумал, что в полицейском участке ничего не случится, поэтому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заказал пять блюд и суп, за столом он активно рассказывал Ли Вану о каждом из них. Его чрезмерная приветливость заставляла Ли Вана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чувство длилось всего несколько минут, и вскоре Чэнь Синьюй перешел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осторожно расспросил Ли Вана о его семье и работе, затем намекнул, что знает о нем все. После этого он сделал глоток чая и с полунастороженным, полунасмешливым видом ждал реакции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следователь был действительно старым следователем, его манера задавать вопросы была настолько искусной, что, если бы Ли Ван не был уверен в себе, он бы давно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непробиваемы, они словно играли в пинг-понг, обмениваясь словами. Потом Чэнь Синьюй вышел ответить на звонок, и Ли Ван, глядя на его спину, вдруг вспомнил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задал много вопросов, но ни один из них не касался Хуан Вэйчуаня, который выдавал себя за него. По логике, если за день встретишь двух людей с одинаковой внешностью, то непременно задумаешься об их отношениях,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Чэнь Синьюй не спросил? Ему не интересно или он уже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Чэнь Синьюй вернулся, он улыбнулся Ли Вану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близок с Сяоянем, но почему я ни разу не слышал от него твоего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ответил той же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своим родителям обо мне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сказал Чэнь Синьюй. — Похоже, он тебя не особо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 этом мире нет никого, кого бы он жаловал больше, чем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Чэнь Синьюй слегка наклонился вперед и сказал Ли Вану. — Тогда давай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Самого Сяояня, — сказал Чэнь Синьюй, поднимая бровь. — Давай одновременно отправим ему сообщения и посмотрим, кому он ответит первым.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давай, но заранее предупреждаю, ты не должен отправлять ему что-то связанное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Синьюй, чьи мысли были угаданы,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Сяоянь, спавший на кровати, внезапно вздрогнул. Он резко открыл глаза и, увидев потолок общежития,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лежащий рядом с подушкой, и увидел на экране уведомления о пропущенных звонках и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десяток пропущенных звонков от Ли Вана, он даже не подумал открыть WeChat, а сразу же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шумно, Цзи Сяоянь спросил, где он, и Ли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маленьком деревенском ресторанчике напротив твоего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Сяоянь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голос Ли Вана заставил Цзи Сяояня почувствовать зуд в ушах. —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хмыкнул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это так громко, что, закончив, заметил коллегу, играющего на телефоне на соседней кровати. Коллега повернулся и улыбнулся ему странной улыбкой. Цзи Сяоянь смутился, быстро надел обувь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повесив трубку, посмотрел на Чэнь Синьюя с легким вызовом. Чэнь Синьюй не обратил на это внимания, но в душе уже ругал Цзи Сяояня, который забыл о своем учителе ради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прибежал быстро, едва переступив порог ресторанчика, он сразу же нашел Ли Вана. Подбежав, он сел рядом с ним, и только тогда заметил, что напротив сидит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здесь поесть? — Чэнь Синьюй посмотрел на ученика с недовольством. — Это что, ваш семейный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уловил недовольство в голосе учителя, он посмотрел на Ли Вана, глазами спрашивая, почему они вместе едят. Ли Ван сделал жест, чтобы он успокоился, и подал ему кусочек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с удовольствием съел мягкий и ароматный кусок мяса, немного пожевал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вкусно,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приходи ко мне, я приготовлю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поведение, словно никого вокруг не было, заставило Чэнь Синьюя почувствовать себя лишним. Он тоже положил кусок говядины в рот, но обжег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Чэнь Синьюя Ли Ван и Цзи Сяоянь за столом не совершали никаких лишних действий. Они только подавали друг другу еду и говорили очень тихо. Чэнь Синьюй время от времени смотрел на них, чувствуя себя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свою порцию, встал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Цзи Сяоянь пересел на его место, чтобы сидеть напротив Ли Вана. Ли Ван почистил несколько креветок и положил их в тарелку Цзи Сяояня, но заметил, что тот странно смотрит на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позвал его и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выглядел так, будто ему было трудно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давай потом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нахмурился, он хотел выяснить, но боялся, что дело касается сюжета мира, поэтому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сразу же отправились домой к Ли Вану. Вернувшись, Цзи Сяоянь плюхнулся на диван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который пил воду, чуть не поперхнулся от неожиданности. Он подошел, погладил подбородок Цзи Сяояня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Проблемы с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 — Ли Ван взял лицо Цзи Сяояня в руки, заставляя его смотреть на себя. — Если сейчас не скажешь, то потом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угроза была самой опасной. Цзи Сяоянь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Пейджер выдал мне сюжет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 этом мире только дела, без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сюжета нет, — Цзи Сяоянь избегал взгляда Ли Вана. — Но на световом экране пейджера появилось сообщение, что я и мой учитель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замер,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у тебя и Чэнь Синьюя есть любовная линия?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Ли Ван уверенно возразил. — В сюжете, который дал мне пейджер,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оба не главные герои, — Цзи Сяоянь опустил голову, его голос был подавлен. — В этом мире у меня даже нет полного имени, как сюжет может рассказать тебе о моих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на мгновение потерял дар речи. Он посмотрел на макушку Цзи Сяояня и сел рядом с ним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оба молчали, вокруг слышались только тихие звуки бытовой техники, пока в небе не раздался гром, и Цзи Сяоянь внезапно бросился на Ли Вана, повалив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начальник сказал, что выхожу на работу в апреле, но внезапно уведомил, что нужно быть 20-го. Это застало меня врасплох, все запасы исчерпаны, поэтому завтра, возможно, будет задержка или выходной. Не волнуйтесь, я постараюсь накопить черновики.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