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Во-вторых: Хуан Вэйчуань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сюжета видно, что Хуан Вэйчуань — персонаж с двойственной натурой, частично добрый, частично злой. Кроме того, он имеет связи с полицией. Ли Ван с полным основанием подозревал, что истинная причина использования его личности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 Ван на девяносто процентов уверен, что Хуан Вэйчуань не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Как только с Ли Ваном случилась беда, Хуан Вэйчуань сразу же получил сообщение. Он тут же приказал связать Фэн Сина и доставить его в подземный гараж, где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времени я потратил, чтобы найти его? — спросил Хуан Вэйчуань Фэн Сина. — А ты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Син, стоя на коленях,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 не должен был существовать. Вы могли бы использовать свою личность, чтобы завоевать доверие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их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настоящий сын начальника! — резко ответил Фэн Син. — Вы тогда сказали, что вернётесь. Но прошло шесть лет, а вы не только не вернулись, но и больше никогда не упоминали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я не упоминал его? — Хуан Вэйчуань усмехнулся. — Ты слишком глуп. За столько лет ты так и не понял, что для меня Ли Ван гораздо важнее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Сина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мне всё равно на твоего начальника и на тебя, — сказал Хуан Вэйчуань. — Твоя миссия завершена.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в ладоши, и из гаража появились четверо мужчин, которые оглушили Фэн Сина и унесли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Хуан Вэйчуань навестил Ли Вана в больнице. Ли Ван, потративший все свои баллы на выведение наркотиков из организма, был очень недоволен. Он сидел в инвалидной коляске, и Большеголовый с Ху Лином вывезли его на прогулку, чтобы собрать мусор. Однако больница была слишком чистой, и они бродили до вечера,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Ли Ван прогнал их и, вернувшись в палату, увидел, что на его кровати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 мгновение застыл, но тут же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Вэйчуань, одетый в больничную пижаму Ли Вана, небрежно лежал на кровати. Увидев, как Ли Ван въезжает в коляске, он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увидев его лицо, которое было точной копией его собственного, почувствовал неловкость. Он пристально посмотрел на Хуан Вэйчуаня, а затем, развернув коляску, выехал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Вэйчуань выбежал за ним, Ли Ван уже был у лифта. Он поспешно подбежал и схватил ручку коляски,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должен ждать, пока ты меня убьёшь?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 тебя убить, ты бы смог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подумал, что это звучит логично, и потому развернул коляску, вернувшись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с горькой усмешкой посмотрел на его спину, а затем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опоздал на шаг. Когда он подошёл, Ли Ван уже запер дверь. Хуан Вэйчуань стоял у двери, чувствуя, что всё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сидя в коляске,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 здесь,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стоять у двери в твоей больничной пижаме, медсестры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подумал, а затем отодвинулся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вошёл и улыбнулся Ли Вану, а затем, пока тот не ожидал, поднял его и уложил на кровать, после чего сам забрался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выглядел так, будто его ударило молнией. Он в ужасе отодвинулся к краю кровати и чуть не упал, но Хуан Вэйчуань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ударить его, Ли Ван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равнодушно кивнул Хуан Вэйчуань. — Его зовут Цзи Сяоянь, верно? Я видел его, симпатичный парень. Вы с ним хорошо смотритесь.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Вану не понравилось, как Хуан Вэйчуань описал Цзи Сяояня.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всерьёз думал, что я поставил рядом с тобой только Фэн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Вану надоели эти шутки, и он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проведать тебя, а заодно… — Хуан Вэйчуань положил голову на плечо Ли Вана, —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на пороге появились трое мужчин с каменными лицами. В руках у них были чемоданы, которые они открыли по команде Хуан Вэйчуаня, обнажив инструменты и реагенты.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оттолкнул Хуан Вэйчуана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тебя, — сказал Хуан Вэйчуань. — Слушай меня, и когда ты поправишься, я отправлю тебя к Цзи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трёх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поняв намерения Хуан Вэйчуаня, попытался сопротивляться, но сломанная нога сковывала его движения. Не успев ничего сделать, он был принудительно введён в состояние покоя с помощью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Ван уснул. В этот момент в дверях появились врачи. Они подкатили каталку, чтобы переложить Ли Вана, но Хуан Вэйчуань остановил их и сам осторожно поднял Ли Вана, уложив его на каталку. Врачи вывезли Ли Вана, а Хуан Вэйчуань, всё ещё в больничной пижаме, сделал несколько шагов за ними. Он смотрел на удаляющиеся фигуры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умереть. Я ещё не отвёл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дела Чэнь Хун и дела отделения, несколько руководителей пришли к выводу, что методы преступления различаются, и потому решили не объединять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Су знала, что сотрудники отделения работали без отдыха уже более 40 часов, и потому отправила несколько человек из городского управления для поддержки, дав Цзи Сяояню и другим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собирался пойти в общежитие и поспать, но, подойдя к входу, услышал, как сторож зовёт его, говоря, что его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Ли Ван, и с радостью вышел встретить гостя, но увидел Большеголового, который выглядывал из-за угла. Разочарованный, он подошёл и спросил, что тому нужно, но услышал взволнованный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начальником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напрягся, готовый спросить, что произошло, но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городской больнице, он послал меня за тобой, сказал…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поймал такси и помчался в больницу. У стойки медсестёр он узнал номер палаты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Ли Вана собралось много подчинённых. Они выражали своё беспокойство, а Ли Ван лежал на кровати, безучастно играя в телефон. Цзи Сяоянь, стоя за дверью, не мог видеть, что происходит внутри, и уже собирался пробиться сквозь толпу, когда запыхавшийся Большеголовый подбежал сзади и разогнал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пришла невестка, все расступились, поприветствовав Цзи Сяояня на ходу. Тот смущённо кивнул, а когда толпа рассеялась, покраснев, взглянул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улыбнулся Цзи Сяояню, стараясь выглядеть как можно мягче. Он смотрел, как тот подходит, и уже собирался предложить ему сесть, как вдруг почувствовал порыв ветра, ударивший ему в лицо. Хуан Вэйчуань не успел среагировать и получил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Вэйчуань, держась за ушибленное лицо, с недоумением посмотрел на Цзи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стал отвечать, а вместо этого ударил ногой, сбросив Хуан Вэйчуаня с кровати. Тот, растерянный, упал на пол, но едва успел произнести слово, как получил пощёчину, а затем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никак не ожидал, что парень Ли Вана окажется розой с шипами. Он не смог ничего противопоставить, и лишь когда сел на пол, подняв руки в знак сдачи, Цзи Сяоянь остановил удар, уже занесённый для удара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чувствовал, что всё тело болит. Он тяжело дышал, сидя на полу,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боялся, что я действительно Ли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бросил на него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недостоин? — Хуан Вэйчуань почувствовал, что этот парень заинтересовал его. — В конце концов, у нас с ним одинаковая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замер, а затем громко рассмеялся, но смех причинил боль его ушибленному лицу, и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странная логика, — сказал Хуан Вэйчуань. — Ли Ван — мой брат. Мы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Сяоянь замолчал. Он посмотрел на Хуан Вэйчуаня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