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подмешали лекарство, — Хуан Вэйчуань встал и жестом предложил сесть. — Сейчас его обследуют, но не волнуйся, я как можно скорее организую вашу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вызвал? — спросил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посмотреть, какой человек мой младший брат выбрал в качестве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Цзи Сяоянь сразу понял, что Хуан Вэйчуань лжёт, и угрожающе размял руки, — иначе я тебя снова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вспомнив недавнюю боль от избиения,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выругался и уставился на Хуан Вэйчуаня: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Заболевание крови, — Хуан Вэйчуань закатал рукав, обнажив вздутые вены на руке. — Вот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уставился на цвет его кожи,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Вана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давал ему лекарство, — объяснил Хуан Вэйчуань. — Чтобы продлить ему жизнь, я долгое время занимался исследованиями за границей. Если бы не мама, которая сказала, что у меня есть младший брат, я бы, возможно,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вспомнил, как Ли Ван упоминал о галлюциногенах,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ему каждый месяц вводил, на самом деле было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дал лекарство Фэн Сину, но он добавил туда наркотики. Чтобы спасти Ли Вана, мне пришлось самому вывезти его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ожидал, что за эти два дня, пока он был занят расследованием, произошло столько событий. Он хотел задать множество вопросов, но, подумав, сказал Хуан Вэйчуаню: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Ваном всё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видя его усталость,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был настолько измотан, что, получив подтверждение, уже собирался уйти. Хуан Вэйчуань, видя его состояние, предположил, что он устал от работы, и предложил ему отдохнуть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у Цзи Сяояня не было сил возвращаться в общежитие, поэтому он кивнул и без церемоний улёгся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постоял у кровати некоторое время, затем достал телефон и сел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Сяоянь спал, заходил Большеголовый. Увидев, что босс играет на телефоне, а его парень отдыхает, он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Цзи Сяоянь открыл глаза. Хуан Вэйчуань, увидев, что он проснулся, протянул ему коробку с едой. Цзи Сяоянь взял её, положил несколько кусочков риса в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состояние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говорят, что с Ли Ваном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предположил, что Ли Ван воспользовался магазином на пейджере, чтобы что-то сделать. Он внешне не показал этого, но в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почему его не отпускают?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всё в порядке, его нельзя так быстро отпускать, — с сомнением сказал Хуан Вэйчуань. — Я не знаю, почему он внезапно пришёл в норму. Моя мама говорила, что брата забрал Хуан Цзючэн, потому что он был слишком болен. Сейчас я подозреваю, что это наркотики вызвали резкое изменение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хотел сказать, что не стоит так беспокоиться, Ли Ван просто выздоровел. Но такие слова могли повлиять на сюжет мира, и он начал задумываться, стоит ли, как раньше, изменить воспоминания своего наставника, чтобы повлиять на мнение Хуан Вэйчуаня.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Сяоянь узнал Ли Вана, он боялся, что его наставник Чэнь Синьюй может случайно проверить информацию о Ли Ване и Хуан Вэйчуане. Поэтому он использовал карту на пейджере, чтобы изменить его восприятие внешности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глазах Чэнь Синьюя Ли Ван и Хуан Вэйчуань выглядели иначе, чем для других, и он не видел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хотел повторить этот трюк, чтобы изменить мнение Хуан Вэйчуаня о состоянии Ли Вана. Но как только он собрался открыть световой экран и найти карту навыка, в кармане резко зазвонил телефон. Увидев номер,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Чэнь Синьюй. Он велел Цзи Сяояню срочно вернуться, так как поступил сигнал о найденном на улице Цзэчжоу теле со связанными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Синьюй на другом конце провода был очень взволнован. Цзи Сяоянь тут же бросил все дела и побежал наружу. Хуан Вэйчуань последовал за ним, чтобы предложить помощь, но Цзи Сяоянь бежал так быстро, что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одиннадцати. Цзи Сяоянь у входа в больницу запрыгнул в первую попавшуюся машину. Водитель, видя его беспокойство, сам предложил сократить путь. Цзи Сяоянь и его наставник уже бывали на этой дороге, поэтому он не стал спрашивать, почему водитель сменил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спешку, светофоры всё же приходилось ждать. Водитель взглянул в зеркало заднего вида, собираясь завязать разговор, но, не успев открыть рот,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слышите?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как раз сообщал Чэнь Синьюю своё местоположение. Услышав вопрос, он посмотрел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заглушил двигатель, взял лежащую рядом палку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удивлённый, тоже вышел. Водитель хотел попросить его остаться в машине, но увидел удостоверение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идёт оттуда, — тихо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прислушался и действительно уловил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водителя, который хотел двинуться вперёд, и, оставаясь на месте, попытался определить источник звука. Вскоре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«Волосы как снег» Джей Чжоу? — сказал водитель. — Кто бы это мог петь на этой глухой дороге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пение, — холодно ответил Цзи Сяоянь. — Кто-то свистит.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эта дорога не была такой пустынной, но в последние полгода началась реконструкция, и старые дома вдоль дороги готовились к сносу. Людей здесь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Сяоянь считал, что это место идеально подходило для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был тем звуком, который больше всего беспокоил Цзи Сяояня. Он решил оставить водителя здесь, а сам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водитель наотрез отказался отпускать Цзи Сяояня одного. Он сказал, что был военным, два года назад задержал грабителя и считает, что может помочь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посмотрел на его телосложение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слушаться моих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звучал то далеко, то близко. Они долго определяли направление, пока не нашли примерное местоположение. Однако путь преграждала стена, и с их позиции нельзя было увидеть, что происходит. Тогда они решили обойти стену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готовящемся к сносу, было много камней. Чтобы не спугнуть возможного преступника, они двигались медленно. Но в ключевой момент всегда возникают непредвиденные обстоятельства. Цзи Сяоянь отключил звук на своём телефоне, но забыл предупредить водителя. У того как раз зазвонил телефон, и свист за стеной тут же прекратился. Цзи Сяоянь понял, что дело плохо, и тут же увидел, как в его сторону бежит человек в чёрной одежде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ожидал, что здесь кто-то есть, и, увидев Цзи Сяояня,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пару секунд, после чего, видимо, решил, что Цзи Сяоянь слишком худой, чтобы быть серьёзным противником, и, не скрываясь, побежал прямо на него, собираясь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поняв его намерения, обрадовался. За всё время драк он никого не боялся, даже своего наставника, опытного полицейского, он мог обыграть с лёгкостью, не говоря уже о каком-то мелком преступнике. Поэтому он побежал навстречу, подпрыгнул и ударил ногами в грудь мужчины, отбросив его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упал на землю и с трудом поднялся. Но не успел он сделать пару движений, как Цзи Сяоянь подошёл и заковал его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сорвал маску с лица преступника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водитель. Он сообщил Цзи Сяояню, что там есть девушка, подвешенная вниз головой. Она ещё дышит, но её состояние не очень хорошее, и, возможно, она не дождётся скорой. Он предложил отвезти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держа преступника за волосы, привёл его к месту происшествия. Увидев лежащую на земле девушку, он сильно ударил преступника ногой, затем оставил водителю свой номер телефона, чтобы тот мог отвезти девушку в больницу, а сам остался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прибыли Чэнь Синьюй и начальник городского управления. Увидев лицо преступника, они были поражены, так как это был стажёр-медик, который год назад пришёл в управление одновременно с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молчание тебя спасёт? — Чэнь Синьюй постучал пальцем по столу, обращаясь к Чжэн Фэну. — Ты хорошо скрывался, даже проверку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опустил голову, даже не взглянув на Чэнь Синьюя.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