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Его подмешали лекарство, — Хуан Вэйчуань встал и жестом предложил сесть. — Сейчас его обследуют, но не волнуйся, я как можно скорее организую вашу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меня вызвал? — спросил Цзи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Вэйчуань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посмотреть, какой человек мой младший брат выбрал в качестве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 Цзи Сяоянь сразу понял, что Хуан Вэйчуань лжёт, и угрожающе размял руки, — иначе я тебя снова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Вэйчуань, вспомнив недавнюю боль от избиения,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Ван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выругался и уставился на Хуан Вэйчуаня: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что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Заболевание крови, — Хуан Вэйчуань закатал рукав, обнажив вздутые вены на руке. — Вот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уставился на цвет его кожи, слегка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Вана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давал ему лекарство, — объяснил Хуан Вэйчуань. — Чтобы продлить ему жизнь, я долгое время занимался исследованиями за границей. Если бы не мама, которая сказала, что у меня есть младший брат, я бы, возможно,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вспомнил, как Ли Ван упоминал о галлюциногенах,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ему каждый месяц вводил, на самом деле было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Вэйчуань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дал лекарство Фэн Сину, но он добавил туда наркотики. Чтобы спасти Ли Вана, мне пришлось самому вывезти его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не ожидал, что за эти два дня, пока он был занят расследованием, произошло столько событий. Он хотел задать множество вопросов, но, подумав, сказал Хуан Вэйчуаню: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 Ваном всё будет в порядке,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Вэйчуань, видя его усталость,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был настолько измотан, что, получив подтверждение, уже собирался уйти. Хуан Вэйчуань, видя его состояние, предположил, что он устал от работы, и предложил ему отдохнуть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драки у Цзи Сяояня не было сил возвращаться в общежитие, поэтому он кивнул и без церемоний улёгся на больничную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Вэйчуань постоял у кровати некоторое время, затем достал телефон и сел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Сяоянь спал, заходил Большеголовый. Увидев, что босс играет на телефоне, а его парень отдыхает, он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вечера Цзи Сяоянь открыл глаза. Хуан Вэйчуань, увидев, что он проснулся, протянул ему коробку с едой. Цзи Сяоянь взял её, положил несколько кусочков риса в 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состояние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Вэйчуань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говорят, что с Ли Ваном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предположил, что Ли Ван воспользовался магазином на пейджере, чтобы что-то сделать. Он внешне не показал этого, но в голосе прозвучало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 порядке, почему его не отпускают?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всё в порядке, его нельзя так быстро отпускать, — с сомнением сказал Хуан Вэйчуань. — Я не знаю, почему он внезапно пришёл в норму. Моя мама говорила, что брата забрал Хуан Цзючэн, потому что он был слишком болен. Сейчас я подозреваю, что это наркотики вызвали резкое изменение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хотел сказать, что не стоит так беспокоиться, Ли Ван просто выздоровел. Но такие слова могли повлиять на сюжет мира, и он начал задумываться, стоит ли, как раньше, изменить воспоминания своего наставника, чтобы повлиять на мнение Хуан Вэйчуаня.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Сяоянь узнал Ли Вана, он боялся, что его наставник Чэнь Синьюй может случайно проверить информацию о Ли Ване и Хуан Вэйчуане. Поэтому он использовал карту на пейджере, чтобы изменить его восприятие внешности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 глазах Чэнь Синьюя Ли Ван и Хуан Вэйчуань выглядели иначе, чем для других, и он не видел связи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хотел повторить этот трюк, чтобы изменить мнение Хуан Вэйчуаня о состоянии Ли Вана. Но как только он собрался открыть световой экран и найти карту навыка, в кармане резко зазвонил телефон. Увидев номер,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Чэнь Синьюй. Он велел Цзи Сяояню срочно вернуться, так как поступил сигнал о найденном на улице Цзэчжоу теле со связанными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Синьюй на другом конце провода был очень взволнован. Цзи Сяоянь тут же бросил все дела и побежал наружу. Хуан Вэйчуань последовал за ним, чтобы предложить помощь, но Цзи Сяоянь бежал так быстро, что вскоре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одиннадцати. Цзи Сяоянь у входа в больницу запрыгнул в первую попавшуюся машину. Водитель, видя его беспокойство, сам предложил сократить путь. Цзи Сяоянь и его наставник уже бывали на этой дороге, поэтому он не стал спрашивать, почему водитель сменил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спешку, светофоры всё же приходилось ждать. Водитель взглянул в зеркало заднего вида, собираясь завязать разговор, но, не успев открыть рот,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слышите? — спросил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как раз сообщал Чэнь Синьюю своё местоположение. Услышав вопрос, он посмотрел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ответил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заглушил двигатель, взял лежащую рядом палку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удивлённый, тоже вышел. Водитель хотел попросить его остаться в машине, но увидел удостоверение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идёт оттуда, — тихо сказал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прислушался и действительно уловил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водителя, который хотел двинуться вперёд, и, оставаясь на месте, попытался определить источник звука. Вскоре он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«Волосы как снег» Джей Чжоу? — сказал водитель. — Кто бы это мог петь на этой глухой дороге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пение, — холодно ответил Цзи Сяоянь. — Кто-то свистит.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эта дорога не была такой пустынной, но в последние полгода началась реконструкция, и старые дома вдоль дороги готовились к сносу. Людей здесь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Сяоянь считал, что это место идеально подходило для совершения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был тем звуком, который больше всего беспокоил Цзи Сяояня. Он решил оставить водителя здесь, а сам пойти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водитель наотрез отказался отпускать Цзи Сяояня одного. Он сказал, что был военным, два года назад задержал грабителя и считает, что может помочь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посмотрел на его телосложение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слушаться моих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звучал то далеко, то близко. Они долго определяли направление, пока не нашли примерное местоположение. Однако путь преграждала стена, и с их позиции нельзя было увидеть, что происходит. Тогда они решили обойти стену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готовящемся к сносу, было много камней. Чтобы не спугнуть возможного преступника, они двигались медленно. Но в ключевой момент всегда возникают непредвиденные обстоятельства. Цзи Сяоянь отключил звук на своём телефоне, но забыл предупредить водителя. У того как раз зазвонил телефон, и свист за стеной тут же прекратился. Цзи Сяоянь понял, что дело плохо, и тут же увидел, как в его сторону бежит человек в чёрной одежде и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не ожидал, что здесь кто-то есть, и, увидев Цзи Сяояня, явно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пару секунд, после чего, видимо, решил, что Цзи Сяоянь слишком худой, чтобы быть серьёзным противником, и, не скрываясь, побежал прямо на него, собираясь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поняв его намерения, обрадовался. За всё время драк он никого не боялся, даже своего наставника, опытного полицейского, он мог обыграть с лёгкостью, не говоря уже о каком-то мелком преступнике. Поэтому он побежал навстречу, подпрыгнул и ударил ногами в грудь мужчины, отбросив его далеко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упал на землю и с трудом поднялся. Но не успел он сделать пару движений, как Цзи Сяоянь подошёл и заковал его в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сорвал маску с лица преступника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водитель. Он сообщил Цзи Сяояню, что там есть девушка, подвешенная вниз головой. Она ещё дышит, но её состояние не очень хорошее, и, возможно, она не дождётся скорой. Он предложил отвезти её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держа преступника за волосы, привёл его к месту происшествия. Увидев лежащую на земле девушку, он сильно ударил преступника ногой, затем оставил водителю свой номер телефона, чтобы тот мог отвезти девушку в больницу, а сам остался ждать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прибыли Чэнь Синьюй и начальник городского управления. Увидев лицо преступника, они были поражены, так как это был стажёр-медик, который год назад пришёл в управление одновременно с Цзи Сяоянем.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молчание тебя спасёт? — Чэнь Синьюй постучал пальцем по столу, обращаясь к Чжэн Фэну. — Ты хорошо скрывался, даже проверку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опустил голову, даже не взглянув на Чэнь Синьюя.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http://bllate.org/book/16766/1563754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