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праздничные дни парк был переполнен людьми. Помимо пожилых людей, которые часто приходили сюда прогуляться, были и те, кто специально выбирал выходные, чтобы расслабиться. Когда людей много, неизбежно возникают и другие вещи, например, небольшие передвижные ларьки.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множества ларьков с едой и развлечениями, наполненных шумом и атмосферой повседневной жизни, один, расположенный под большим баньяном у восточного входа в парк, выделялся на общем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Светло-серый свитер с высоким воротником скрывал маленький и изящный подбородок, глаза были опущены, а густые и завитые ресницы отбрасывали небольшую тень в форме веера. Черты лица, находящиеся на грани между юностью и зрелостью, были изысканны и утончённы, уголки губ слегка приподняты, излучая мягкое тепло, как и солнечный свет, падавший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не первый раз, когда вокруг раздавался такой звук, а также взгляды, беззастенчиво направленные на него, и сдержанный шёпот девушек, полный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сосредоточенно работал кистью, и на бумаге постепенно появлялся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вас пятьдесят юаней. Спасибо за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неохотно уходящую клиентку и отказавшись от её просьбы сфотографироваться вместе, Су Нань сложил полученные деньги и положил их в карман. Почувствовав, как карман слегка наполнился, он ощутил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освоить ремесло — это надёжный способ заработка, хотя изначально он пришёл сюда только для того, чтобы совершенствовать свои навыки рисования.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табуретка перед Су Нанем освободилась, несколько девушек, которые уже некоторое время наблюдали за ним издалека, начали подталкивать друг друга, приближаясь к нему. Они пришли в парк, чтобы сделать фотографии, но, увидев юношу, рисующего под баньяном, остановились как вкопанные.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ты рисуешь только портреты?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времени, проведённого в пересудах и спорах, девушка с длинными волосами до плеч подошла к Су Наню, её лицо слегка покраснело, и она выглядела так, словно хотела смотреть на него, но не решалась.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слегка улыбнулся, и девушки тут же пришли в восторг, их глаза загорелись и прилипли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Можно рисовать и другое, если это скетч, — ответил Су Нань с улыбкой, хотя в таких ситуациях большинство людей обычно выбирали портрет, будь то в полный рост или по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некоторое время обсуждали между собой, и в итоге та же самая девушка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хотим, чтобы ты нарисовал нас всех троих вместе,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хотели, чтобы каждый получил по одному портрету, а ещё один — групповой, чтобы провести больше времени с красавчиком, но постеснялись 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не очень хорошо умел общаться с девушками, но рисование было его любимым занятием, поэтому он кивнул, предложил им выбрать фон и позу, а затем опустил голову, чтобы начать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переглянулись, сдерживая смущение и возбуждение, и начали расспрашивать Су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ты из какого университета? Ты учишься на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каждый день приходишь в парк рисовать? Это задание от преподавателя или твоё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Нарисуй нас красиво, мы приведём тебе клиентов, приведём друзей, чтобы они тоже заказали портреты.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ты такой симпатичный, у тебя есть девушка? Почему она не пришла с тобой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 таких ситуациях нужно поддерживать друг друга. Неважно, ради опыта или ради денег, как можно позволять тебе одному работать здесь? Красавчик, не думал сменить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они заходили всё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вздохнул про себя, продолжая работать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чтобы продолжить рисовать, поэтому не заметил, как глаза девушек загорелись ещё ярче,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их возбуждённого тона было прервано холодным и твёрдым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звуки мгновенно прекратились. Рука Су Наня дрогнула, он резко поднял голову, и на его лице появилась явная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хотел встать, но, вспомнив, что рисунок ещё не закончен, остановился, улыбка на его лице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Юйлан, как ты узнал,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действительно был удивлён. Он впервые пришёл в этот парк рисовать и не сказал Шэнь Юйлану, но тот сам нашёл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девушки, прерванные неожиданным появлением, выглядели растерянно. Они смотрели на высокого и статного мужчину в костюме, явно успешного человека, и не знали,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высоким и стройным, с холодными чертами лица. В отличие от юношеской свежести Су Наня, от него веяло аурой человека, который прошёл через множество испытаний в бизнесе. Его лицо сейчас не выражало ничего хорошего: брови были нахмурены, в тёмных глазах, казалось, бушевала буря, тонкие губы сжались в прямую линию, создавая атмосферу надвигающейся 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 ним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Юйлан, подожди немного, это последний рисунок, я скоро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присутствующих только Су Нань, казалось, ничего не замечал и просто радовался появлению Шэнь Юйлана, совершенно не думая о чём-либо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ускорил движения кисти, торопясь закончить «групповой портрет», но не заметил, как лицо мужчины стало ещё мрачнее от этих слов. Девушки же, стоя на своих местах, дрожали, ощущая на себе низкое давление, исходящее от Шэнь Юйлана.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внешности, Шэнь Юйлан ничуть не уступал Су Наню, даже превосходил его, а годы, проведённые в бизнесе, добавили ему очарования зрелого мужчины. Однако, находясь в своём мирке, девушки могли восхищаться внешностью Су Наня, но встретившись с Шэнь Юйланом, который к тому же явно был не в духе, они предпочли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последний штрих, Су Нань протянул рисунок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если что-то не нравится, я могу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отлично, не нужно исправлять.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поспешно взяла рисунок и быстро достала деньги. Раньше они готовы были не сводить с Су Наня глаз, а теперь мечтали, чтобы у них было больше ног, чтобы поскорее уйти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этим источником холода мы уже начинаем замерзать!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мужчина с парнем не страшен, но мужчина, ревнующий своего парня, — это уже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своих последних клиентов, Су Нань радостно повернулся к Шэнь Юйлану, но не успел заговорить, как его запястье было резко схвачено.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разрешил уходить? Я же говорил, чтобы ты не ходил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обвиняющий тон заставил Су Наня на мгновение замереть. Он посмотрел на мужчину с мрачным выражением лица, в глазах которого горел тёмный огонь. После короткой паузы Су Нань, казалось, понял причину его гнева, улыбнулся, приблизился и мягко сказал, другой рукой потянувшись к руке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Юйлан, это моя вина, я не должен был уходить, не предупредив тебя. Я просто хотел прийти сюда и нарисовать несколько портретов, я бы скоро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с лёгким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нарисовать два-три портрета и уйти, но клиентов оказалось слишком много, и как только один уходил, другой уже садился на табуретку, не давая ему возможности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не мог отрицать, что ему нравилась эта атмосфера, отличающаяся от работы в одиночестве в студии, здесь было больше жизни и шума, и он, рисуя, постепенно погружался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предложил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здесь рисовать, можно я буду приходить сюда на два часа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выражение лица мужчины не смягчилось, он покачал его руку, глаза полные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могу приходить только по выходным. Ты ведь в это время тоже на работе, я могу рисовать дома или здесь. Хорошо, Юйлан?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Юйлан, покачиваемый Су Нанем, слегка смягчился, и Су Нань, обрадовавшись, хотел продолжить уговоры, но в следующее мгновение лицо Шэнь Юйлана снова потемнело, и он холодно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нахмурился, на его лице появилась обида, но он не стал больше просить. По прошлому опыту он знал, что когда Шэнь Юйлан говорил «нет», никакие уговоры не могли изменить 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Юйлан очень не любил, когда он уходил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http://bllate.org/book/16767/1563466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