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по дороге домой Су Нань хмурился и молчал, в салоне царила напряжённая атмосфера. Он не мог сказать, что злится на Шэня Юйлана, но мысль о том, что больше не сможет ходить в парк рисовать, оставляла в его сердце лёгкую грусть и непонятное чувство, которое он сам не мог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вернувшись домой, Шэнь Юйлан не смягчился, и Су Нань почувствовал разочарование. Он повернулся, чтобы отнести свои художественные принадлежности в мастерскую. Сделав шаг, он почувствовал, как его схватили за руку, и Шэнь Юйлан развернул его к себе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дороги гнев Шэня Юйлана, казалось, утих, и теперь он смотрел на Су Наня с нежностью. Шэнь Юйлан не был человеком с мягкой внешностью — тонкие губы, узкие глаза, которые, когда он не улыбался, заставляли менеджеров и руководителей компании бояться вздохнуть громко. Даже когда он улыбался, уголки его губ слегка приподнимались, сохраняя лёгкую холодность. И всё же это не мешало ему привлекать к себе внимание, как мотыльков к огню. Любовники для него были как одежда: менялись часто, чтобы всё было новым, и рядом с ним постоянно находились кто-то из пылких любовников.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изменилось, когда он сошёлся с Су 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Юйлан решал снять с себя маску холодности и показать свою нежность, никто не мог устоять — по крайней мере, Су Нань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опустил голову, не решаясь смотреть на него, его уши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Юйлан тихо вздохнул, положил ладонь на щеку Су Наня и поднял его лицо, чтобы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запрещаю тебе выходить рисовать, но я беспокоюсь, когда ты один. Я много работаю и не могу часто быть с тобой, но когда я знаю, что ты дома, мне спокойно. А если ты уходишь в места, о которых я не знаю, я начинаю волноваться.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мягкий, бархатистый голос странным образом успокоил внутреннее беспокойство Су Наня, сердце наполнилось теплом, а затем — лёгким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извинился тихо, на этот раз более искренне, и в его голосе явно слышалась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Юйлан каждый день так много работает, а он не только не помогает ему, но и заставляет его переживать. Это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обнял Шэня Юйлана за талию, поднял на него глаза и сказал мягким, послушным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Юйлан, это я был неправ. Я буду слушаться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Юйлан пристально посмотрел на него, его взгляд стал глубже, и на лице медленно появилась улыбка. Он погладил Су Наня по голове, затем притянул к себе и прижал голову Су Наня к своей груди, тихо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ты будешь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обнял крепкую талию мужчины, уткнувшись лицом в его грудь, и почувствовал сладость и удовлетворение, наполнявшие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видел, как улыбка Шэня Юйлана исчезла с его лица, а глаза стали глубокими и непроницаемыми.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постели они предавались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Юй… Юйлан, я был неправ…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Су Наня были разбиты вдребезги, взгляд стал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чём? О чём он говорит? Что я сделал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угодит ему, возможно, он оставит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резко остановился, наклонился к уху Су Наня и прошептал так тихо, что едва можно было услышать: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Су Нань проснулся в постели, Шэнь Юйлан уже ушел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проснулся, Су Нань не вставал. Во-первых, у него не было сил, а во-вторых, он знал, что в доме он один, и вставать было не для чего, это казалось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начал листать Weibo. Су Нань подписался в основном на художников, как на известных мастеров, так и на новичков, чей стиль ему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также делал несколько учебных материалов, не потому что считал себя достаточно опытным, чтобы учить других, а потому что процесс создания материалов был для него своего рода испытанием. Одну и ту же картину можно нарисовать по-разному, и, глядя на работы других, он иногда находил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чаще всего это были комментарии типа «Мне не хватает таких рук!» от шутливых пользователей, которые часто смешили Су Наня. Лучше всего их можно было описать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«Смотришь — кажется легко, начинаешь рисовать — получается мусор».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Weibo, он одновременно развлекался и учился, что было для него основным способом расслабления.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сеть, он вдруг заметил, что экран изменился, и раздался звонок. Увидев имя звонящего, Су Нань сразу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Нань,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телефона послышался голос с ярко выраженным северо-восточным акцентом, но голос говорившего был не грубым, а скорее открытым и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Лежу в постели, листаю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Наня звучал вяло, с лёгкой хрипотцой, которая выдавала, что он не полностью восстановился после вчерашнего.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Шаотан протяжно произнёс с ноткой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признавайся, что ты делал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закатил глаза, включил громкую связь, лёг на спину, поднял одну ногу и положил руки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быстрее, мне ещё нужно встать и поесть, а потом заняться практикой.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один дома? Он что, держит тебя как домашнее животное? Постоянно заперт в четырёх стенах, — с раздражением сказал Мо Шаотан.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единственным из одноклассников Су Наня, кто знал о его ориентации и о том, что он встречается с Шэнем Юйланом. Они познакомились в университете, и, хотя их характеры были совершенно разными, за четыре года учебы они стали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 в старой поговорке: «С другом можно выпить тысячу чаш, а с тем, кто не по душе, и полслова не скажешь».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о разном, Мо Шаотан с сочувствием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 твоему голосу слышно, как тебе скучно. Давай, выходи, я покажу тебе одно классное место. Гарантирую, тебе понравится, и вдохновение «биу-биу-биу» прилетит само собой.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заманчиво, и Су Нань заинтересовался, приподнялся с кровати. Неосторожное движение вызвало боль в переутомлённых мышцах, и он тихо вскрикнул, вспомнив о Шэне Юйлане. Это было как ведро холодной воды, вылитое на голову, и Су Нань снова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стоит, Юйлан не любит, когда я гуляю без дела, вчера из-за этого он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Шаотан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Юйлан, Шэнь Юйлан. С тех пор как появился Шэнь Юйлан, ты стал как древняя девица, не выходящая за ворота. Если бы я не звонил тебе время от времени, можно было бы смело заявлять о пропаже человека. Ты что, попал под его чары, что так его слушаешься?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замер, в голове мелькнула мысль, которую он не успел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 тех пор как он сошёлся с Шэнем Юйланом, его социальная жизнь значительно сократилась. Конечно, он и раньше не был любителем шумных компаний, предпочитая тишину, и мог целый день провести в мастерской, рисуя. Он всегда был домоседом.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у него всё же были клубы и университетские мероприятия, а также общение с одноклассниками и друзьями. Когда же это изменилось, и почему его друзья остались только Мо Шаотан?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кажется, Юйлан тоже не любит, когда я слишком часто общаюсь с Мо Шаотаном.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Нань, мой Нань, ты где? Очнись, алло, кто-нибудь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очнулся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 ерунду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пойдёшь или нет? Мы давно не виделись, давай выйдем, я позову ещё пару друзей, и устроим встречу. Кстати, тот парень, который в прошлом месяце получил оффер из пятисот лучших компаний. Нань, в нашем классе только мы с тобой ещё не устроились на работу, надо поднажать.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внезапно тёплый тон вызвал у Су Наня мурашки по коже. Он потер руку и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два старших брата, и твоя доля акций приносит дивиденды, которых хватит на всю жизнь. Не надо мне тут рассказывать про работу и притворяться бедным.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Шаотан ещё немного пошутил с Су Нанем, а затем внезапно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сначала спросить Шэня Юйлана.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Су Нань наконец решил встать с кровати и приготовить себе что-нибудь поесть. Телефон издал звук уведомления, и Мо Шаотан прислал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[Ответь как можно скорее, чтобы я мог выбрать время и место.]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долго смотрел на экран, медленно ответив: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http://bllate.org/book/16767/1563476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