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просторная двухуровневая квартира, принадлежащая Шэню Юйлану. У Шэня Юйлана было несколько квартир, но он выбрал эту для постоянного проживания, потому что она находилась близко к его компании. После того как Су Нань начал встречаться с Шэнем Юйланом, он переехал сюда. Говорили, что это было единственное место, которое Шэнь Юйлан не использовал для своих любовных утех, и когда Су Нань переехал, это вызвало удивление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заключали пари, сколько продлится их роман. Самый длинный срок ставки составлял два месяца — это был рекорд Шэня Юйлана по длительности отношений. Самый короткий — три дня, что также было его рекордом.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прошло уже почти два года, и Су Нань всё ещё жил здесь, и у них не было признаков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сварил себе простой куриный бульон с рисом, добавив немного жареной брокколи и тушёных грибов. После еды он положил посуду в посудомоечную машину, привёл кухню в порядок и подумал, что сейчас, вероятно, время обеда для Шэня Юйлана на работе. Немного подумав, он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прозвонил несколько раз, прежде чем был поднят, и низкий голос Шэня Юйлана не выдавал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лицо Су Наня невольно расплылось в улыбке, и его голос стал мягче, с лёгким оттенком капризности.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ты занят?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Юйлан, листая документы, остановился,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немного дел.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радостно ответил, держа телефон в руках и сидя на диване. Он не был из тех, кто любит навязываться, но с тех пор как он сошёлся с Шэнем Юйланом, он стал всё больше зависеть от него, сообщая о каждом своём шаге, как ребёнок, который не может обойтись без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поболтали некоторое время, и Шэнь Юйлан не проявлял никакого раздражения из-за того, что его отрывают от работы. Он держал телефон одной рукой, а другой продолжал работать с документами, легко справляясь с двумя делами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Су Нань почти забыл о своей цели, но, вспомнив, что Шэнь Юйлан ещё не поел, он почувствовал себя виноватым и не мог больше беспокоить его своими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действительно давно не встречался с друзьями, и ему немного не хватало прежней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Юйлан, Шаотан пригласил меня погулять, я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 Наню закончить, Шэнь Юйлан резко прервал его, и Су Нань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осознав, что его тон был слишком резким, Шэнь Юйлан отложил документы, закрыл глаза, чтобы успокоиться, и затем продолжил уже более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Нань, я же говорил тебе, что нужно меньше общаться с Мо Шаотаном? Да, я знаю, что вы друзья, но он из семьи Мо, а их дела сложны. Если ты ввяжешься в это, у тебя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сделал паузу, его голос стал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слишком занят работой и мало провожу времени с тобой. Давай так: сегодня я отведу тебя поесть, а потом прогуляемся, и я куплю тебе всё, что ты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нежности Су Нань не смог больше настаивать, тем более он действительно не хотел доставлять Шэню Юйлану хлопот. Он вздохнул в душе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Юйлан был доволен его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Су Нань отправил сообщение Мо Шаотану. Тот снова начал жаловаться, что Шэнь Юйлан слишком его опекает, называя его настоящим контролирующим маньяком, и уговаривал Су Наня восстать. Су Нань лишь усмехнулся, не обращая внимания на его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Позанимавшись некоторое время в мастерской, Су Нань собрался и отправился в компанию Шэня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гардеробной, которую Шэнь Юйлан оборудовал специально для него, Су Нань осматривался. Там была одежда на все сезоны, обувь, шляпы, часы — всё это занимало половину комнаты. Одежда была либо брендовая, либо на заказ, от повседневной до вечерней, и по разнообразию не уступала магазинам. Если бы кто-то увидел это, он бы позавидовал тому, как Шэнь Юйлан балует Су Наня, не скупясь на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Су Нань использовал лишь малую часть этих вещей, большинство из них он даже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 этом не было необходимости — за два года их отношений он посещал мероприятия лишь считанное число раз. Во-вторых, одежда и аксессуары не совсем соответствовали его вкусу, поэтому, помимо простой повседневной одежды, он ничего не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бежевый свитер и светло-голубые джинсы, Су Нань встал перед зеркалом в полный рост, поправил чёлку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уже длинные, надо бы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поехал на такси в компанию Шэня Юйлана. Он бывал здесь нечасто, если быть точным, Шэнь Юйлан приводил его сюда лишь раз, а потом он сам приходил пару раз, но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 Шэня Юйлана находилось в оживлённом деловом районе города. Когда Су Нань приехал, до конца рабочего дня оставалось немного времени. Шэнь Юйлан был на совещании, и за Су Нанем пришёл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пожалуйста, подождите в приёмной, господин Шэнь ещё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шёл впереди, обходясь с Су Нанем вежливо, но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Су Нань привлекал внимание своим привлекательным внешним видом. Кроме нескольких секретарей и руководителей компании, никто из сотрудников не знал о его отношениях с Шэнем Юйланом, и многие видели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это? Такой симпатичный, новый сотрудник?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простой сотрудник, не видели разве, кто его сопровождает? Это секретарь Яна из свиты господина Шэня. У обычных сотрудников такого обращения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гадайте, это явно не сотрудник. Посмотрите на его наряд — он стоит как ваши несколько месяцев зарплаты. И его возраст, и то, как секретарь Яна к нему относится. Я бы сказал, что он, как и наш босс,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 Наня в приёмную, секретарь Ян вежливо спросил, что он хочет выпить. Су Нань, видя, как все заняты работой, не хотел никого беспокоить и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Ян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приёмной были стеклянными с трёх сторон, и Су Нань мог видеть, как кипит работа в офисе. Он смотрел с лёгкой завистью. Он никогда не бывал в компании своей семьи, и всё, что принадлежало семье Су, не было его. Хотя он и происходил из богатой семьи, его собственные деньги были меньше, чем у многих сотрудников здесь. Именно поэтому предложение Мо Шаотана о работе заинтересовало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нужна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сидел на диване около часа, никто его не беспокоил, и, чтобы скоротать время, он взял с полки журнал. Убедившись, что время подходит к концу рабочего дня, он положил журнал обратно и задумался, не стоит ли ему пойти и найти Шэня Юйлана.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подошла группа людей, окружавших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шёл молодой человек с приятной внешностью, бледный и худощавый, с видом человека, который выглядел немного слабым. Среди окружавших его людей Су Нань узнал нескольких — это были руководители компании, а впереди шёл личный секретарь Шэня Юйлана, который помогал ему во всех делах и обычно не отходил от него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замер в нерешительности, не зная, стоит ли ему выходить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представители другой компании, пришедшие для важных переговоров?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сегодняшний ужин, вероятно, не состоится. Если они пришли в такое время, то, скорее всего, ужин будет с партнёрами.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не чувствовал особого разочарования, он вышел из комнаты, намереваясь найти секретаря, который его встретил, и попросить передать Шэню Юйлану, что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сегодняшний молодой господин Цзо такой же красивый и хрупкий,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получить такую же заботу, как господин Шэнь, я бы тоже был готов быть слабым. Кстати, когда господин Шэнь и молодой господин Цзо стоят вместе, они выглядят так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вам, молодой господин Цзо — друг господина Шэня, они оба мужчины, не нужно приписывать им свои грязные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сотрудников, Су Нань засомневался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http://bllate.org/book/16767/1563485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