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только что пришел не вести дела с Шэнь Юйланом. Может, он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стояли в коридоре, не заходя внутрь. Все они окружили молодого человека, улыбаясь и что-то говоря ему. На лице молодого человека застыла легкая, отстраненная улыбка. Взгляд был устремлен на конференц-зал впереди, он лишь изредка кивал, казалось, довольно холодно. Однако те, кто был рядом, явно не обижались на такое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длинный коридор молодой человек вдруг почувствовал что-то, повернулся и посмотрел в ту сторону, его взгляд встретился со взглядом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инстинктивно улыбнулся. Их взгляды встретились всего на пару секунд, после чего холодный взгляд молодого человека вернулся обратно, словно он просто случайно скользнул взглядом по столам и стульям в рабочей зоне или, возможно, по зеленым растениям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нахмурился. Он был уверен, что не знаком с этим человеком, но тот, казалось, испытывал к нему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руководителей компании тоже заметили Су Наня, и один из них сразу нахмурился, недовольно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 компании пускают кого попало? Кто будет отвечать, если что-нибудь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 Су Наня раньше, когда тот был с Шэнь Юйланом. Поэтому, даже если он не знал настоящих отношений Су Наня с Шэнь Юйланом, он точно знал, что Су Нань знаком с ним. Значит, такое отношение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слегка нахмурился, чувствуя недоумение от ситуации, которая выходила за рамки обычного. Он ничего не сказал, переведя взгляд на личного секретаря Шэнь Юйлана. Даже если другие не знали о его отношениях с Шэнь Юйланом, этот человек, как личный помощник Шэнь Юйлана,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холодо взглянул на Су Наня, слегка опустил глаза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Су пришел к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это, никаких других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крепко сжал брови, его привычная улыбка исчезла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который говорил ранее, словно получив сигнал, громко фыркнул в сторону Су Наня и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Очередной, который хочет взлететь на ветку и стать фениксом. Даже в зеркало не посмотрел, на что он похож. Господин Шэнь такого происхождения — не тот, кому кто попало может мечтать о сближении.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и окружающие сотрудники тоже услышали, сразу же взглянув на Су Наня с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молодой господин Цзо, окруженный руководителями компании, не смотрел на Су Наня. Он, казалось, скучал, оглядываясь вокруг, а люди рядом продолжали его заискивать, но он не реагировал, на его лице была рассеянная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почувствовал унижение, гнев поднялся из глубины сердца. Окружающие смотрели на него, как на зрелище, никто не встал на его защиту, потому что никто его не знал, а те, кто его знал, — возможно, в их глазах он действительно был просто игрушкой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огляделся и увидел секретаря Ян, который ранее провел его в приемную. Но, не успев окликнуть его, секретарь Ян намеренно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Нань почувствовал себя окруженным со всех сторон. В этом месте он ощущал сильное отторжение, словно ему не следовало быть здесь, не следовало появляться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уровня унижение на самом деле не могло сильно разозлить Су Наня. За последние десять лет на него обрушивались более серьезные оскорбления и ругань, и он смог справиться с этим, в конечном итоге даже научившись пропускать их мимо ушей. Сейчас такого уровня унижение не должно было вызывать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ожидал, что в месте, принадлежащем Шэнь Юйлану, он столкнется с таким, поэтому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Су Наня сменился на безразличие. Он ничего не сказал,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голос. Су Нань почувствовал облегчение и резко обернулся. Он сам не осознавал, что, услышав голос Шэнь Юйлана, в тот момент он почувствовал себя как обиженный ребенок, наконец увидевший родителя, которому можно излить все свои обиды и попросить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 просто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мужчина в костюме и туфлях, с широкими плечами и длинными ногами, неведомо когда закончивший совещание, с нахмуренным лицом смотрел на толпу людей, собравшихся снаружи и оживленно обсуждавших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закончена? Хотите остаться на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зеваки разбежались, оставив только нескольких руководителей компании и того молодого господина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молодого человека мгновенно растаяло, как только он увидел Шэнь Юйлана. На его лице появилась почти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скользнул взглядом по Су Наню, который стоял неподалеку, затем холодно отвел взгляд и остановился на человеке перед ним. На его лице появилось теплое выражение, которого Су Нань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зачем ты пришел? Мог бы просто позвонить, зачем самому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увидеть. — Цзо Цяньюй подошел и схватил Шэнь Юйлана за рукав, как младший брат, полностью зависящий от старшего, качая его рукой и капризничая. От его прежней холодности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только что сделал шаг, но тут же замер. Улыбка на его лице еще не успела полностью исчезнуть, как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погладил Цзо Цяньюя по голове. Его обычно холодные глаза теперь были наполнены мягкой улыбкой. Любой, у кого были глаза, мог увидеть, как он обожает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Наня словно вросли в пол, не позволяя ему сделать ни шага вперед, ни шага назад. Он смотрел вперед,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наконец разошлись, а Шэнь Юйлан, казалось, говорил с Цзо Цяньюем уже долгое время, он наконец поднял голову и посмотрел на Су Наня,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Ждешь, чтобы тебя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Оцепеневшие конечности Су Наня наконец начали приходить в себя. Он медленно поднял голову, посмотрел на Шэнь Юйлана, открыл рот, но ничего не сказал, затем молча сделал шаг вперед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Цяньюй, казалось, только сейчас заметил Су Наня. Он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Нань? Юйлан говорил, что вы собираетесь обедать, я тоже еще не ел. Можно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игриво подмигнул, как наивный молодой человек, не знающий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Су Нань впервые увидел Цзо Цяньюя, он сразу подумал, что тот похож на высокомерного маленького принца, вокруг которого все крутятся и заискивают, а он сам никого не удостаивает вниманием. Возможно, их происхождение было похожим, но реальное положение было совершенно несравнимым, никакого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человек, наверное, больше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направился в офис. Цзо Цяньюй естественно последовал за ним, по пути умоляя его мягким голосом, что есть одному неинтересно, и он хочет, чтобы Шэнь Юйлан поел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на улице что попало. Домашнюю еду врач специально подобрал, она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не представляешь, как мне надоела домашняя еда, такая пресная. Какой смысл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смягчился. В его голосе появилась нотка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обещай: пойдешь, но не будешь есть что попало. Будешь есть то, что я тебе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сначала колебался, но потом все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Су Нань почувствовал себя подавленным. Между ними была какая-то особая атмосфера, в которую никто не мог вмешаться, а он, идущий сзади, стал совершенно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сел за компьютер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отправлю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Юйлан.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чувствовал себя в офисе Шэнь Юйлана как дома. Он сел на диван ближе всего к Шэнь Юйлану, взял подушку и начал играть с ней, его глаза были прикованы к мужчине, который сосредоточенно работал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непринужденности Цзо Цяньюя, Су Нань чувствовал себя скованно. Офис Шэнь Юйлана был для него совершенно чужим. Он сидел на диване у двери, опустив голову и глядя в пол.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Юйлан выключил компьютер, взял пиджак с вешалки и поманил Цзо Цяньюя: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Су Наню, Шэнь Юйлан остановился,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Лучше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