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вспомнил, что сегодня еще не закончил одну картину, нужно срочно вернуться и дорисовать.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осмелился посмотреть на выражение лица Шэнь Юйлана, развернулся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 Су Нань не хочет 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обиженный голос, заставивший Су Наня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Цяньюй выглядел расстроенным. Он посмотрел на Су Наня, затем перевел взгляд на Шэнь Юйлана: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Юйлан, я просто думал, что есть одному скучно, и я давно не ел с тобой. Но если Су Нань не хочет, то я лучше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Су Наню, который уже обернулся,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 должен уйти, 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сжал губы, ничего не говоря. Шэнь Юйлан схватил Цзо Цяньюя, который уже собирался уходить, нахмурившись и недовольно взглянув на Су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никуда не уходит. Это просто обед, что за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была адресована Су Наню. Независимо от того, была ли его отговорка о картине правдой или нет, это доставило Шэнь Юйлану неудобства, что его очень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ресторан Шэнь Юйлан вел машину, Цзо Цяньюй сидел на переднем сиденье, а Су Нань — на заднем. Впереди двое оживленно болтали. Су Нань молча сидел сзади. И Цзо Цяньюй, разговаривая с Шэнь Юйланом, постоянно обращался к Су Наню. Если тот не хотел отвечать или отвечал неохотно, Цзо Цяньюй начинал выглядеть обиженным, как будто Су Нань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ресторан, Цзо Цяньюй вышел первым. Шэнь Юйлан, когда Су Нань собирался выйти, повернулся 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молча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сжал руку, притянув Су Наня к себе. Их лбы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 с детства болеет, то в больнице, то на лекарствах. Даже любимые блюда ему нельзя есть, поэтому характер неизбежно избалован, но он добрый человек. Надеюсь, ты не будешь слишком обращать внимание на его слова, будь к нему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долго смотрел на Шэнь Юйлана,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смотрел на уходящего Су Наня,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Шэнь Юйлан полностью взял на себя заказ. Он с большей серьезностью, чем на важном совещании, выбирал блюда, спрашивая официанта о каждом ингредиенте и приправе, исключая все, что могло быть вредным. Но он делал это не для Су Наня, а для Цзо Цяньюя, который настоял на том, чтобы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множество блюд, Шэнь Юйлан уже собирался вернуть меню официанту, но вдруг остановился, вспомнив что-то, и повернулся к Су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поднял глаза. На самом деле он совсем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столько заказали, как мы всё это съедим? Юйлан, может, уберем пару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опустил глаза, не взяв меню, которое ему протянул Шэнь Юйлан: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подали, Цзо Цяньюй пробовал каждое. И если блюдо ему нравилось, он восклицал «Вау!» и клал немного в тарелку Шэнь Юйлана, чтобы тот тоже попробовал. Шэнь Юйлан без возражений ел все, что ему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молча ковырял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сыт и без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Нань, почему ты не ешь? Блюда не по вкусу? — вдруг спросил Цзо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только сейчас заметил, что Су Нань все это время ел только рис, не притронувшись к блюдам,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блюда не нравятся, закажем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наверное, я в обед переел, сейчас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нахмурился, собираясь что-то сказать, но Цзо Цяньюй вдруг вскрикнул и с жалобным видом посмотрел на Шэнь Юйлана. Тот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Цяньюй указал на свои губы, в глазах появились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сначала удивился,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неосторожен. Ешь медленнее, с тобой никто не соревнуется.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стакан воды и протянул Цзо Цяньюю: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рот. Сильно больно?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Цяньюй открыл рот, высунув розовый язык. Шэнь Юйлан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покраснело, должно быть, не серьезно,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Юйлан не видел, Цзо Цяньюй посмотрел на Су Наня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Су Нань ел без удовольствия, наконец дождавшись конца. Шэнь Юйлан сначала отвез Цзо Цяньюя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Цзо Цяньюй вышел, в машине остались только Шэнь Юйлан и Су Нань. Су Нань по-прежнему сидел на заднем сиденье, молча доехав до дома. Он не стал ждать Шэнь Юйлана, сразу зашел внутрь и направился в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мастерская была выделена ему Шэнь Юйланом, когда он переехал, и многие дорогие кисти и краски тоже были куплены Шэнь Юйланом. В то время Су Нань был так счастлив, думал, что Шэнь Юйлан действительно хорошо к нему относится, и он сам искренне любил Шэнь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Юйлан заботится о Цзо Цяньюе, Су Нань, хотя и пытался убедить себя, что это просто дружба с детства, как у братьев, и Шэнь Юйлан просто заботится о младшем брате, — все равно не мог успокоиться. В душе поднималась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за обедом Шэнь Юйлан едва ли сказал ему три слова. Конечно, обычно, когда они были вместе, Шэнь Юйлан тоже не был болтливым, но с Цзо Цяньюем он говорил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говорил, что ему нельзя есть это, то уговаривал выпить больше супа, как заботливая мать, совсем не как холодный директор, каким он был с Су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без сравнения не было бы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разных вещах, Су Нань вдруг понял, что испортил лист бумаги перед собой. Он с сожалением вздохнул несколько раз и начал торопливо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мастерской стоял Шэнь Юйлан, который снял пиджак и расстегнул пару пуговиц на рубашке, превратившись из строгого бизнесмена в элегантного денди. Он смотрел на спину Су Наня, не зная, как долго. Су Нань случайно обернулся, увидев Шэнь Юйлана, но безразлично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обнял Су Наня сзади, прижав его к себе. Су Нань попытался вырваться, но руки мужчины за спиной были как железные клещи, он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сжал губы, все еще отказываясь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уткнулся лицом в шею Су Наня, чувствуя тепло его кожи, не удержавшись, лизнул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он сердито крикнул, пытаясь оттолкнуть его, но его только сильнее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тихо засмеялся, отстранившись от шеи Су Наня,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злишься?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рисовать. Отойди,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так забочусь о Цянььюе, потому что он с детства болеет. Мы все, кто вырос вместе, относимся к нему как к младшему брату. Если бы ты видел, как наши старшие заботятся о нем, ты бы не так реагировал на мое поведение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Нань не хотел признавать, но слова Шэнь Юйлана действительно успокоили его, и обида в душе понемногу утихла. Но он все же не хотел признавать, что ревнует, и после объяснения Шэнь Юйлана ему стало еще более неловко, что он ревнует к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брат, о котором можно заботиться, иди и заботься о нем. Зачем ты ко мне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поднял подбородок Су Наня, заставив его повернуться к себе, другой рукой залез под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недостаточно люблю? Как ты еще хочешь, чтобы я тебя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http://bllate.org/book/16767/1563496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