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Юйлан понизил голос, его взгляд стал тяжелее, когда он уставился на Су Наня. Их взгляды сплелись воедино, а воздух вокруг них начал стремительно нагреваться. Голос Шэнь Юйлана становился всё тише, а расстояние между ними сокращалось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как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позади заставило Су Наня почувствовать это всем телом. Он напрягся, не смея пошевелиться, не моргая, уставившись на приближающееся лицо Шэнь Юйлана, инстинктивно задержав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подумал, что Шэнь Юйлан поцелует его. Их губы были так близко, что он даже почувствовал лёгкое щекотание от дыхания Шэнь Юйлана на своих губах. Он неожиданно стал очень нервным, его пальцы непроизвольно сжались. Обычно, когда они были близки, Шэнь Юйлан никогда не целовал его. Су Нань думал, что, возможно, Шэнь Юйлану не нравятся поцелуи, и не настаивал, хотя всё же испытывал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скользнули по щеке Су Наня и остановились на его ухе. Сердце Су Наня сильно дрогнуло, а затем снова успокоилось, но он почувствовал странное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разочарование не длилось долго. Шэнь Юйлан перевернул его, уложил на пол, закатал свитер вверх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мастерской стало очень жарко, сопровождаемое медленно повышающейся температурой и влажным теплом. У Су Наня больше не было мыслей о чём-либо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 Цзо Цяньюя, Су Нань испытал ревность, а затем Шэнь Юйлан основательно «наказал» его на полу мастерской. После этого они больше не вспоминали об этом человеке, продолжая жить своей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всё ещё редко выходил из дома, большую часть времени проводя в мастерской, оттачивая своё мастерство. Иногда Шэнь Юйлан брал его с собой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был человеком, заботящимся о своём здоровье, поэтому, когда он брал Су Наня с собой поесть, он не выбирал рестораны с тяжёлой пищей, предпочитая лёгкие блюда, и даже специально водил его несколько раз на лечебную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был человеком, не предъявляющим высоких требований к жизни. Если Шэнь Юйлан просил его что-то сделать, и это было для его же блага, он соглашался. И, надо сказать, с тех пор, как они начали жить вместе, здоровье Су Наня значительно улучшилось, даже количество простуд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сидя перед мольбертом, потер нос, чувствуя, что, возможно, действительно простудился. Он чихал уже несколько раз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продолжал чихать, Су Нань не придавал этому большого значения. Раньше он просто переживал простуду, не обращаясь к врачам и не принимая лекарств, максимум — пил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Су Нань уже чувствовал сильную головную боль, его нос и горло были сухими. Он выпил в два раза больше воды, чем обычно, из-за чего несколько раз сходил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во рту сухо, он решил, что, вероятно, у него лёгкое воспаление, и совсем не хотел есть. Су Нань сварил немного лапши, но съел всего несколько кусочков, после чего больше не мог. В итоге он не смог продолжать работать и после обеда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проспал, но Су Нань проснулся от голода. Свет за окном всё ещё был ярким, и он подумал, что спал недолго, но, взглянув на время,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весь день, и уже приближалось время, когда Шэнь Юйлан должен был вернуться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голоден — почти два приёма пищи пропущены.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тяжёлым, и после сна он не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ещё немного, Су Нань понял, что у него нет сил готовить, да и аппетита тоже не было. Он взял телефон и отправил Шэнь Юйлану сообщение, попросив принести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Шэнь Юйлан ответил коротким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Нань не чихал, но у него был насморк и лёгкий кашель. Он нашёл термометр и измерил температуру. К счастью, у него была лишь лёгкая лихорадка. Наверное, ещё немного поспит,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головной боли и насморка Су Нань решил не продолжать рисовать, а вместо этого поиграть в игры. Он играл одну партию за другой, пока за окном не стемнело, а Шэнь Юйлан всё ещё не вернулся. Его живот уже 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пробормотал Су Нань, откладывая игровой контроллер и набирая номер Шэнь Юйлана. Телефон звонил почти минуту, но никто не ответил, и звонок прервался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неужели опять какое-то срочное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час, но Шэнь Юйлан всё не возвращался. Су Нань несколько раз звонил, но безрезультатно. В конце концов, он не выдержал голода и решил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шкафу пачку лапши, сварил её и добавил яйцо. Запах лапши показался ему гораздо аппетитнее, чем тот, что он готовил на обед. Су Нань взял миску и съел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первым делом он уничтожил улики — если бы Шэнь Юйлан узнал, что он снова ел лапшу быстрого приготовления, то точно бы его отругал. В глазах Шэнь Юйлана лапша быстрого приготовления была вредной едой, которую нельзя было даже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проспал весь день, вечером Су Нань не мог уснуть, поэтому он продолжал играть в игры, ожидая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звук ввода кода, а затем щелчок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отрывая глаз от экрана компьютера, продолжая управлять игровым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остановились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лапшу быстрого приготовления? — прозвучал уверенный, но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это почувствовал? У него что, собачий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дрогнула, и его персонаж погиб. Су Нань наконец обернулся, чтобы взглянуть на Шэнь Юйлана, и, увидев его, слегка нахмурился. Мужчина выглядел очень уставшим. Видимо, он действительно задержался на работе. Возможно, у него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Су Нань встал и протянул руку, чтобы прикоснуться к лицу Шэнь Юйлана, но тот слегка отклонился, продолжая хмуро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было готовить, поэтому просто сварил пачку лапши. — Затем он поднял руку, словно клянясь. — Не волнуйся, это был всего лишь раз, обычно я хорошо питаюсь.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молча хмурился, его взгляд был тяжёлым, а выражение лица подавленным. Су Нань взял его за руку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задержался на работе? Ты выглядишь очень уставшим. Ты поужинал? Если нет, я могу сейчас сварить тебе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прикрыл глаза и сжал переносицу, его лицо выражало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поел. — Он замолчал, вспомнив, что должен был принести еду Су Наню, и опустил руку, глядя на него. — Ты просил меня принести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Су Нань быстро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был занят работой. Я не ребёнок, могу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продолжал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Позаботиться о себе — это значит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тема не закрыта, Су Нань решил сменить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работал, ты, наверное, устал. Я пойду налью тебе ванну, ты помоешься и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сидел на диване, глядя на удаляющуюся спину Су Наня, его выражение было сложным. Он закрыл глаза, словно пытаясь вытеснить что-то из головы, в его глазах мелькнула тень печали, а хмурый взгляд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прислонившись к краю ванны, наливал воду и размышлял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видя, как Шэнь Юйлан занят работой, он испытывал смешанные чувства: с одной стороны, ему было жаль его, а с другой — он немного завидовал, потому что Шэнь Юйлан был занят делом, создавал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тоже стоит задуматься о поиске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своими мыслями, что не заметил, как Шэнь Юйлан вошёл в ванную. Шэнь Юйлан уже снял рубашку, оставшись в брюках. Су Нань, увидев, что ванна наполнилась, встал, чтобы позвать Шэнь Юйлана, но, обернувшись, столкнулся с его твёрдой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Су Нань схватился за нос, глаза наполнились слезами, и он с упрёком посмотрел на Шэнь Юйлана. — Ты вошёл так тихо, я даже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стоял неподвижно, некоторое время 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задумался, что даже не заметил, как я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 нос и с недовольством посмотрел на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первый начинает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Прочитав несколько книг о плохих парнях, мой плохой парень просто никуда не годится! Он совсем не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пятой части не дотягивает! Совсем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