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и поехали домой. Сытый и довольный, Су Нань, видя, что настроение у Шэнь Юйлана, казалось, неплохое, колебался, стоит ли поднимать вопрос о поиске работы. Он несколько раз смотрел на Шэнь Юйлана, хотел что-то сказать, но не решался. Шэнь Юйлан, хотя и вёл машину, заметил его выражение лица, но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уже почти доехали до дома, а Су Нань так и не заговорил, на следующем красном свете Шэнь Юйлан великодушно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осторожно посмотрел на Шэнь Юйлана и робко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ли, я скоро заканчиваю учёбу, мои однокурсники уже нашли работу, а я ведь не могу вечно сидеть на твоём содержании, поэтому я хочу тоже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потому что лицо Шэнь Юйлана явно становилось всё мрачнее. Произнеся последние слова, Су Нань почти исчерпал свою смелость. Улыбка на его лице постепенно исчезла, в душе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Юйлан категорически отказал, не оставляя места для обсуждения. Он резко повернулся и пристально посмотрел на Су Наня. — Даже не думай. Сиди дома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был и обижен, и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просто работа. Если тебе не нравится, что я буду общаться с людьми, я могу выбрать что-то, где не нужно много контактировать. Другие же могут работать, почему я не могу? Неужели ты будешь содержать меня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содержать тебя всю жизнь, что в этом такого? — Шэнь Юйлан говорил твёрдо, не видя ничего странного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разозлился, чувствуя, что с ним просто невозможно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того, будешь ли ты меня содержать. У меня есть руки и ноги, я могу сам себя обеспечивать. Жить за твой счёт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Юйлан, как совершенно неразумный и деспотичный глава семьи, окончательно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отвернулся, сидя и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ещё не решил, какую именно работу хотел бы делать, просто чувствовал, что не может сидеть без дела и хотел хоть немного заработать. В начале, возможно, денег будет мало, но это не страшно, всё придёт со временем, и он сможет самостоятельно оплачивать лечение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предположить, что только начав разговор с Шэнь Юйланом, даже не успев сказать, что именно хочет делать, он получит категорический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разозлился. Вернувшись домой, он даже не хотел разговаривать с Шэнь Юйланом, сразу заперся в своей студии и делал вид, что не замечает, как Шэнь Юйлан пытается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скрестив ноги, он всё больше злился и не мог сосредоточиться на рисовании. Су Нань достал телефон и позвонил своему единственному доверенному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Су Наня, Мо Шаотан разозлился ещё сильнее, чем он сам, и начал по телефону ругать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с фамилией Шэнь что, крыша поехала? Он слишком много на себя берёт! Кем он тебе приходится? Отцом? Это нельзя, то нельзя, даже отцы так не контролируют своих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подумал, что его отец действительно никогда так не контролировал его, он вообще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обязательно работать, но он даже не дал мне закончить, сразу отказал. Меня просто задело его отношение. Я понимаю, что он заботится обо мне, но нельзя же полностью отрезать меня от внешнего мира и держать взаперти. Я не настолько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Шаотан не был так оптимистичен, как Су Нань, всегда видя в людях только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тебе нужно быть осторожнее. Какой бы заботой ни была мотивация, нет смысла запирать человека в доме и требовать отчётов о каждом шаге. Это, даже если не считать незаконным заключением, то уж точно ненормально. В нормальных отношениях никто так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Шаотан ругал слишком жестоко, и Су Нань невольно начал защищать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просто заботится обо мне. Возможно, он слишком переживает за меня, поэтому даже при малейшей простуде сразу везёт меня в больницу. А я раньше никогда не работал, не очень хорошо умею общаться с людьми. Может, он боится, что меня обидят, если я выйду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просто не знаю, что с тобой делать, — Мо Шаотан был разочарован. — Говорят, что любовь лишает разума, но ты, похоже, совсем потерял голову. Интеллект ушёл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спорил,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разговора с Мо Шаотаном настроение у него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Нань взял кисть и снова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открывающейся двери. Су Нань обернулся и увидел, что Шэнь Юйлан вошёл, держа в руке стакан сока. Су Нань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у него улучшилось, но это была заслуга Мо Шаотана, он ещё не простил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подошёл, наклонился, поставил стакан рядом с Су Нанем и посмотрел на его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рисовал маслом: на фоне голубого неба была изображена жёлтая планета, на которой росла красная роза, покрытая прозрачным стеклянным колпаком.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Юйлан приблизился к Су Наню сзади, его голос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сначала не хотел отвечать, но вопрос касался его рисунка. Его любовь к живописи делала его беззащитным перед любыми разговорами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роза Маленького принца, — сначала Су Нань отвечал неохотно, но чем больше говорил, тем больше увлекался, совершенно забыв, что разговаривает с человеком, которого ещё не простил. — У Маленького принца на планете была только одна роза, он заботился о ней, как о сокровище. Но роза была слишком капризной, климат планеты не подходил для её роста, поэтому Маленький принц накрыл её стеклянным колпаком. Хотя Маленький принц очень ценил розу, она относилась к нему равнодушно. Она была единственной розой на планете и считала, что забота Маленького принца —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Маленький принц внезапно исчез, оставив розу одну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Наня понизился, словно он печалился о розе, оставшейся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Шэнь Юйлан, неведомо когда, обнял Су Наня, постепенно сжимая руки, но тот, увлечённый рассказом,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Маленький принц побывал на многих планетах и увидел множество других роз, поняв, что его роза обманула его, она не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постепенно он забыл о розе, оставшейся на его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Нань, дойдя до этого момента, почему-то разозлился и не захотел продолжать. Он попытался пошевелиться и понял, что Шэнь Юйлан держит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Су Нань попытался вырваться. Он же всё ещё злился, а этот человек уже лезет обниматься. Раньше он не замечал, что Шэнь Юйлан может быть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не только не отпустил, но и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очень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послушать истории, попроси кого-нибудь другого рассказать. Я ведь человек, который живёт за твой счёт, как могу рассказывать тебе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сжал объятия, притянув Су Наня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злишься, а? — Он медленно приблизился к уху Су Наня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розочка.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вздрогнул, как от удара током, его тело напряглось.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поднёс стакан сока к его губам, и Су Нань машинально открыл рот,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злиться, иди прими душ и ложись спать, — Шэнь Юйлан убрал стакан и встал первым. Видя, что Су Нань всё ещё в замешательстве, он с улыбкой погладил его по голове. — Смотри, ты такой же капризный, как та роза. Стоит тебя немного задеть, и ты сразу обижаешься. Может, мне тоже сделать прозрачный колпак и спрятать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Наня мгновенно покраснело. Он оттолкнул руку Шэнь Юйлана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такой капризный, это ты слишком перегибаешь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Шэнь-мудак с гиперконтролем! Кстати, вечером может быть бонусная глава, если мои черепашьи пальцы успеют её напечатать.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