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хорошо, я перегнул палку. Так что, юный господин Су, теперь ты пойдёшь мыться? — сказал Шэнь Юйлан, протягивая руку, чтобы помочь Су Наню подняться с пола. На его лице была мягкая улыбка, и, возможно, он даже сам не заметил, что его взгляд, полный нежности, походил на взгляд родителя, снисходительно позволяющего ребёнку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надул губы, но в конце концов позволил Шэнь Юйлану помочь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понял: я не буду устраивать истерики по пустякам, но ты тоже должен слушать меня и не принимать решения единолично.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постепенно стихли, и за дверью было трудно разобрать слова, но всё ещё можно было услышать, как Шэнь Юйлан терпеливо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мастерской воцарилась тишина, и роза на планете продолжала цвести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кипела жизнь, но на третьем этаже, в стационаре, было тихо. Су Нань нашёл лечащего врача своей матери и спросил о её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врач мог сказать только то, что уже говорил много раз. За эти годы Су Нань слышал эти слова бесчисленное количество раз, но каждый раз, когда он навещал мать, он снова и снова спрашивал врача. Даже зная, что надежды нет, он всё равно продолжал ждать чуда в этих ежедневных 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врача, Су Нань отправился в палату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лежала бледная и худощавая женщина, погружённая в глубокий сон, не зная, что её сын снова и снова приходил к ней с безнадёжной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Су Нань был сыном женщины, лежащей без сознания, пациенты и медсёстры смотрели на него с сочувствием. Сам же Су Нань уже привык к этому и почти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детстве он слишком много раз видел, как его мать страдает, и был бессилен что-то изменить, поэтому теперь даже считал, что её нынешнее состояние было не таким уж плохим — по крайней мере, лучше, чем в том доме, где она каждый день видела, как муж изменяет, а любовница приходила и хвасталась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мать оказалась в таком состоянии, тоже было связано с той женщиной, но отец потворствовал ей, и, кроме оплаты счетов, совершенно не заботился о них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Ненавидел ли он их? Конечно. Но сейчас он больше всего хотел научиться зарабатывать деньги сам и стать опорой для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кровати, Су Нань долго говорил с матерью, а затем встал, чтобы уйти, пообещав вернуться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Су Нань заметил в углу коридора мелькнувшую фигуру, которая показалась ему знакомой, но он не придал этому значения. Когда он продолжил спускаться, сзади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обернулся и, подняв голову, увидел стоящего на лестнице человека. На его лице появилась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Цяньюй смотрел на него с задумчивым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Ты болен или кто-то из родных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холодно улыбнулся, не желая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кто-то из родных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совершенно не интересовало, почему Цзо Цяньюй был в больнице, и он уже собирался уйти, но тот не хотел отпускать его так просто. Вдруг повысив голос,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недавно ты проходил полное обследование в больнице. Это Юйлан 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нахмурился, и даже вежливая улыбка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об этом зачем? Это твоего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Цяньюй прикоснулся к уголку рта, равнодушно улыбнулся и, смотря сверху вниз на Су Наня,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особенного. Просто рад, что ты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эта улыбка вызвала у Су Наня неприятное чувство. Он нахмурился, ожидая, что Цзо Цяньюй скажет что-то ещё, но тот просто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 пробормотал Су Нань, постояв на месте, а затем тоже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Су Нань всё больше думал об этом и решил написать Мо Шаотану, чтобы узнать больше о Цзо Цяньюе.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Цяньюй — младший сын семьи Цзо, у него есть старший брат и сестра. В семье его очень балуют. Только вот здоровье у него слабое с детства, постоянно приходится пить лекарства и ездить в больницы, чем именно болеет — неясно. Ты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семьи Цзо и Шэнь — старые друзья, их дети выросли вместе, это тот самый Шэнь, из семьи твоего Шэнь Юйлана. Говорят, родители в своё время хотели их поженить детьми, но потом это дело не заладилось. Тем не менее, родители относятся к чужим детям как к своим, и, хотя кровного родства нет, они ближе, чем некоторые родные братья в богатых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уставился на последнюю фразу, погрузившись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отношения, как у братьев, хотя и не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Цяньюй так внимательно следит за мной, потому что считает, что я отнял у него внимание старшего брата, и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 детства болеет, естественно, может быть немного избалован.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вспомнил, что у него есть мать, лежащая в коме, и вдруг простил поведение Цзо Цяньюя. Если считать его капризным ребёнком, который боится, что у него отберут конфету, то его поступки уже не кажутся такими 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Су Нань совершенно забыл, что на самом деле он моложе Цзо Цяньюя.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поведение Цзо Цяньюя как детскую ревность из-за страха, что у него отберут брата, Су Нань отбросил мысли о встрече с ним и больше не возвращался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написал Шэнь Юйлану, сообщив, что вернулся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знал, что Су Нань навещает мать, и каждый раз отправлял с ним водителя, наказывая не бродить где попало и сразу возвращаться домой после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Нань считал, что Шэнь Юйлан слишком опекает его, ведь он взрослый человек, а не ребёнок, но потом привык. После болезни матери никто так о нём не заботился, и в глубине души он чувствовал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заботится, значит, любит. Иначе почему он не предъявляет такие требования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отправки сообщения Шэнь Юйлан ответил, как обычно,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уставился на телефон, представляя, чем занят Шэнь Юйлан. Ему хотелось позвонить, но он боялся отвлечь его от работы. В последние дни Шэнь Юйлан выглядел очень занятым и уставшим, возвращался поздно и почти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компании что-то произошло, что даже обычно уверенный Шэнь Юйлан так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Шэнь Юйлан снова вернулся поздно, с нахмуренным лбом, уставшим лицом и едва заметными красными прожилками в глазах. Су Нань, видя это, почувствовал боль в сердце. Он усадил Шэнь Юйлана на диван, начал массировать его виски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на работе? Почему ты так поздно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закрыл глаза, откинувшись на спинку дивана, и через некоторое время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нахмурился,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могу помочь, но ты можешь рассказать мне, не дави на себя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замедлил движения рук, обнял голову мужчины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Видеть тебя таким уставшим каждый день — это тяжело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 наконец открыл глаза. Его взгляд был глубоким, словно поглотившим всю тьму ночи, и никакой свет не мог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стоял за спиной Шэнь Юйлана и не видел его выражения. Он прижался головой к голове Шэнь Юйлана, выражая близость в самой интимной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рассказать мне, что происходит? Я хочу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Шэнь Юйлан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рабочие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Шэнь Юйлан убрал руку Су Наня и встал, собираясь уйти. Су Нань, боясь, что он снова, как в предыдущие дни, уйдёт в кабинет и будет работать до поздней ночи, прежде чем вернуться в постель, не сказав ни слова,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Я здесь! Я сделал это!!! Я такой крутой! [Руки в 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Вчера поздно лёг спать, сегодня будет только одна глава. Но вы же видите, что наш президент Шэнь тоже очень переживает,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http://bllate.org/book/16767/1563525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