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приходишь домой очень поздно каждый день, говоришь, что задерживаешься на работе, но на самом деле проводишь время с Цзо Цяньюем, верно? Даже когда я болел и звонил, чтобы ты принес еду, ты забыл, сказал, что занят на работе, но на самом деле пошел к Цзо Цяньюю, так ведь? — Су Нань усмехнулся горько. — Ты был занят тем, что уговаривал его принять лекарство, даже кормил его, как же ты мог вспомнить, что я жду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Кто-то наговорил тебе всякого? Я же говорил, не общайся с такими людьми, неужели ты не можешь запомнить мои слова? — Шэнь Юйлан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 такой момент продолжает обвинять его в общении с другими людьми, уклоняясь от ответа, Су Нань почувствовал еще большее разочарование. Он покачал головой, с печалью глядя на Шэнь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кто мне это сказал, ведь это правда, не так ли? Шэнь Юйлан, я так тебе доверял, зачем ты меня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медленно наполнили его глаза, но он упрямо не позволял им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Юйлана промелькнуло явное беспокойство. Он схватил Су Наня за руку и с тревогой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обманывать, просто боялся, что ты начнешь думать лишнее. Между мной и Цяньюем ничего нет,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 упреком посмотрел на него и, ухватившись за его слова, с гневом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признаешь, что все это время ты не задерживался на работе, а проводил время с Цзо Цяньюем? И ты говоришь, что между вами ничего нет? Если это просто дружеская поддержка, почему ты не мог сказать мне правду, а придумывал отговорки?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закрыл глаза, словно пытаясь сдержать себя, а когда открыл их, его выражение стало спокойнее, как будто он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Нань, послушай меня, — медленно, тщательно подбирая слова, заговорил Шэнь Юйлан, его голос слегка охрип. — Сейчас состояние Цяньюя ухудшилось, он отказывается принимать лекарства. С детства он больше всего доверял мне, его родители попросили меня проводить с ним больше времени, уговаривать его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опустил взгляд, усталость, казалось, проникла в его голос, глубокие морщины появились между бровями,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болел, как раз начался приступ у Цяньюя, я провел с ним большую часть дня, уложил его спать и только потом вернулся, поэтому забыл принести тебе еду. Когда у него случаются приступы, он становится очень раздражительным, бросает вещи, отказывается принимать лекарства, его семья переживает, но ничего не может сделать, только страдает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медленно поднял взгляд на Су Наня. Тот уже забыл о своем гневе, на его лице появилось чувство вины, и он смущенно смотрел на Шэнь Юйлана,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не ожидал, что болезнь Цзо Цяньюя настолько серьезна. Вспомнив свою мать, лежащую в больнице, он почувствовал, что понимает Шэнь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ты не должен был меня обманывать. Если бы я знал о состоянии Цзо Цяньюя, разве я стал бы тебя останавливать? — пробормотал Су Нань,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смотрел на него, его взгляд был неясен. Он молчал некоторое время, затем поднял руку и погладил Су Наня по голове,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ты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подумал: «У меня с этим Цзо Цяньюем нет особой связи, я переживаю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Шэнь Юйлан сейчас чувствует себя не лучшим образом и действительно беспокоится за Цзо Цяньюя, поэтому решил не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утих, и, когда Су Нань осознал, что в порыве гнева накричал на Шэнь Юйлана, не зная всей правды, он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целый день был занят, наверное, устал. Я пойду приготовлю тебе сок, — сказал Су Нань, вскочив с дивана и пройдя мимо Шэнь Юйлана, почти убежав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Нань, — вдруг позвал его Шэнь Юйлан.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остановился, обернулся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 сок? Тогда я приготовлю тебе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Юйлан, словно не слыша его, пристально смотрел ему в глаза, долгое время не говоря ни слова. Су Нань почувствовал себя неловко,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долго смотрел на него,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помочь Цяньюю облегчить его страдания,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моргнул, чувствуя себя озадаченным. Он ведь не врач, чем он может помочь? Неужели Шэнь Юйлан так переживает, что начинает метаться в поисках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ответить, Су Нань замешкался, но Шэнь Юйлан уже отказался от своего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Юйлан, развязывая галстук, медленно направился в кабинет. Почему-то его фигура казалась Су Наню несколько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тех слов, которые Шэнь Юйлан сказал ему в тот день, Су Нань в последнее время плохо спал, ему часто снились сны, но, просыпаясь, он не мог вспомнить,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Нань узнал правду, Шэнь Юйлан стал проводить время с Цзо Цяньюем еще более открыто, но, как бы поздно он ни возвращался, он всегда ночевал дома. Это, возможно, ничего не значило, но Су Наню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Шэнь Юйлан даже взял Су Наня с собой в больницу, чтобы навестить Цзо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не хотел идти, но не смог противостоять настойчивости Шэнь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же самая больница с хорошей конфиденциальностью, и на этот раз Су Наня не остановили. Он последовал за Шэнь Юйланом прямо наверх. Су Нань взглянул на стойку медсестер, но не увидел ту дежурную медсестру, что была в прошлый раз, и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странное выражение на лице Су Наня, Шэнь Юйлан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впервые в такой больнице,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посмотрел на него внимательно, но ничего не сказал, вероятно, подумав, что Су Нань вспомнил свою мать, которая тоже лежала в больнице. Хотя семья Су была достаточно обеспеченной, мать Су Наня, как хозяйка дома, лежала в обычной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этаже, в палате для VIP-гостей, у двери стояли двое охранников, которые почтительно поздоровались с Шэнь Юйланом.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войдя, Су Нань услышал, как кто-то внутри кричал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Все уходите! Я сказал, что не буду есть! Где Юйлан? Почему он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Юйлан открыл дверь, Су Нань увидел,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номер-люкс, состоящий из нескольких комнат: помимо палаты пациента, здесь была комната для сопровождающих, кухня и ванная, все оборудование и мебель были на высшем уровне — нет, даже лучше, чем в большинстве арендуемых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 голубых простынях полулежал бледный и худощавый молодой человек, на кровати стоял столик, на котором изначально лежали лекарства, но теперь они были разбросаны по кровати и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все в комнате повернулись. Женщина, похожая на няню, явно обрадовалась, а даже раздраженный Цзо Цяньюй расслабился и широко улыбнулся, будто только что не кричал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нахмурился, с неодобрением глядя на Цзо Цяньюя, и сказал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капризничаешь? Ты же обещал мне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Цяньюй надул губы и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ты так поздно пришел? Да и лекарства разлились, так что просто принеси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няню, которая стояла рядом, и та сразу же поняла, что нужно сделать, поспешив сказать, что принесет новые лекарства, а Шэнь Юйлан пока может посидеть с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капризный, — хотя это были слова упрека, в голосе Шэнь Юйлана звучала нежность. Он покачал головой, словно не зная, что делать с Цзо Цяньюем.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стоял в стороне,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Все начинается!!!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http://bllate.org/book/16767/1563536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